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75" w:rsidRDefault="00DC3175" w:rsidP="00095400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3175" w:rsidRDefault="00DC3175" w:rsidP="005A4372">
      <w:pPr>
        <w:spacing w:after="0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96806" w:rsidRDefault="000057D0" w:rsidP="00B9680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57D0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user\Desktop\сайт тит л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тит лет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175" w:rsidRDefault="00DC3175" w:rsidP="005A4372">
      <w:pPr>
        <w:spacing w:after="0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57D0" w:rsidRDefault="000057D0" w:rsidP="005A4372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0057D0" w:rsidRDefault="000057D0" w:rsidP="005A4372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0057D0" w:rsidRDefault="000057D0" w:rsidP="005A4372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0057D0" w:rsidRDefault="000057D0" w:rsidP="005A4372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0057D0" w:rsidRDefault="000057D0" w:rsidP="005A4372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0057D0" w:rsidRDefault="000057D0" w:rsidP="005A4372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0057D0" w:rsidRDefault="000057D0" w:rsidP="005A4372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672B1">
        <w:rPr>
          <w:rFonts w:ascii="Times New Roman" w:hAnsi="Times New Roman"/>
          <w:b/>
          <w:sz w:val="24"/>
          <w:szCs w:val="24"/>
        </w:rPr>
        <w:t>Место реализации плана</w:t>
      </w:r>
      <w:r w:rsidRPr="001672B1">
        <w:rPr>
          <w:rFonts w:ascii="Times New Roman" w:hAnsi="Times New Roman"/>
          <w:sz w:val="24"/>
          <w:szCs w:val="24"/>
        </w:rPr>
        <w:t xml:space="preserve"> – Муниципальное бюджетное дошкол</w:t>
      </w:r>
      <w:r>
        <w:rPr>
          <w:rFonts w:ascii="Times New Roman" w:hAnsi="Times New Roman"/>
          <w:sz w:val="24"/>
          <w:szCs w:val="24"/>
        </w:rPr>
        <w:t>ьное образовательное учреждение центр развития ребенка - детский сад №56</w:t>
      </w:r>
      <w:r w:rsidRPr="001672B1">
        <w:rPr>
          <w:rFonts w:ascii="Times New Roman" w:hAnsi="Times New Roman"/>
          <w:sz w:val="24"/>
          <w:szCs w:val="24"/>
        </w:rPr>
        <w:t xml:space="preserve"> города Ставрополя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b/>
          <w:sz w:val="24"/>
          <w:szCs w:val="24"/>
        </w:rPr>
        <w:t>Сроки реализации плана</w:t>
      </w:r>
      <w:r w:rsidRPr="001672B1">
        <w:rPr>
          <w:rFonts w:ascii="Times New Roman" w:hAnsi="Times New Roman"/>
          <w:sz w:val="24"/>
          <w:szCs w:val="24"/>
        </w:rPr>
        <w:t xml:space="preserve"> – </w:t>
      </w:r>
      <w:r w:rsidR="00B96806">
        <w:rPr>
          <w:rFonts w:ascii="Times New Roman" w:hAnsi="Times New Roman"/>
          <w:sz w:val="24"/>
          <w:szCs w:val="24"/>
        </w:rPr>
        <w:t>с 01.06.2020г. по 31.08.2020</w:t>
      </w:r>
      <w:r w:rsidRPr="001672B1">
        <w:rPr>
          <w:rFonts w:ascii="Times New Roman" w:hAnsi="Times New Roman"/>
          <w:sz w:val="24"/>
          <w:szCs w:val="24"/>
        </w:rPr>
        <w:t xml:space="preserve">г. 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b/>
          <w:sz w:val="24"/>
          <w:szCs w:val="24"/>
        </w:rPr>
        <w:t>Направление деятельности:</w:t>
      </w:r>
      <w:r w:rsidRPr="001672B1">
        <w:rPr>
          <w:rFonts w:ascii="Times New Roman" w:hAnsi="Times New Roman"/>
          <w:sz w:val="24"/>
          <w:szCs w:val="24"/>
        </w:rPr>
        <w:t xml:space="preserve"> </w:t>
      </w:r>
    </w:p>
    <w:p w:rsidR="005A4372" w:rsidRPr="005A4372" w:rsidRDefault="005A4372" w:rsidP="005A437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372">
        <w:rPr>
          <w:rFonts w:ascii="Times New Roman" w:hAnsi="Times New Roman"/>
          <w:sz w:val="24"/>
          <w:szCs w:val="24"/>
        </w:rPr>
        <w:t xml:space="preserve">организация летнего отдыха детей раннего и дошкольного возраста; </w:t>
      </w:r>
    </w:p>
    <w:p w:rsidR="005A4372" w:rsidRPr="005A4372" w:rsidRDefault="005A4372" w:rsidP="005A437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372">
        <w:rPr>
          <w:rFonts w:ascii="Times New Roman" w:hAnsi="Times New Roman"/>
          <w:sz w:val="24"/>
          <w:szCs w:val="24"/>
        </w:rPr>
        <w:t xml:space="preserve">создание условий для оздоровления и разностороннего развития воспитанников детского сада; </w:t>
      </w:r>
    </w:p>
    <w:p w:rsidR="005A4372" w:rsidRPr="005A4372" w:rsidRDefault="005A4372" w:rsidP="005A437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372">
        <w:rPr>
          <w:rFonts w:ascii="Times New Roman" w:hAnsi="Times New Roman"/>
          <w:sz w:val="24"/>
          <w:szCs w:val="24"/>
        </w:rPr>
        <w:t xml:space="preserve">повышение профессиональной компетентности педагогов учреждения в процессе работы с дошкольниками летом; </w:t>
      </w:r>
    </w:p>
    <w:p w:rsidR="005A4372" w:rsidRPr="005A4372" w:rsidRDefault="005A4372" w:rsidP="005A437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372">
        <w:rPr>
          <w:rFonts w:ascii="Times New Roman" w:hAnsi="Times New Roman"/>
          <w:sz w:val="24"/>
          <w:szCs w:val="24"/>
        </w:rPr>
        <w:t>оптимизация системы работы с детьми и родителями в период адаптации к условиям детского сада, обеспечение оптимальных условий для повышения уровня педагогических и валеологических знаний родителей и их перехода от роли пассивных наблюдателей к активным участникам образовательного процесса.</w:t>
      </w:r>
    </w:p>
    <w:p w:rsidR="005A4372" w:rsidRPr="005A4372" w:rsidRDefault="005A4372" w:rsidP="005A437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372">
        <w:rPr>
          <w:rFonts w:ascii="Times New Roman" w:hAnsi="Times New Roman"/>
          <w:b/>
          <w:sz w:val="24"/>
          <w:szCs w:val="24"/>
        </w:rPr>
        <w:t>Участники плана-программы</w:t>
      </w:r>
      <w:r w:rsidRPr="005A4372">
        <w:rPr>
          <w:rFonts w:ascii="Times New Roman" w:hAnsi="Times New Roman"/>
          <w:sz w:val="24"/>
          <w:szCs w:val="24"/>
        </w:rPr>
        <w:t xml:space="preserve"> – коллектив МБДОУ ЦРР - д/с № 56, воспитанники ДОУ от 2-х до 7 лет и их родители (законные представители)</w:t>
      </w:r>
    </w:p>
    <w:p w:rsidR="005A4372" w:rsidRPr="001672B1" w:rsidRDefault="005A4372" w:rsidP="005A4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2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Цели:</w:t>
      </w:r>
    </w:p>
    <w:p w:rsidR="005A4372" w:rsidRPr="001672B1" w:rsidRDefault="005A4372" w:rsidP="005A43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72B1">
        <w:rPr>
          <w:rFonts w:ascii="Times New Roman" w:eastAsia="Times New Roman" w:hAnsi="Times New Roman"/>
          <w:sz w:val="24"/>
          <w:szCs w:val="24"/>
          <w:lang w:eastAsia="ru-RU"/>
        </w:rPr>
        <w:t>1. Сохранение и укрепление физического и психического здоровья детей с учётом их индивидуальных особенностей.</w:t>
      </w:r>
      <w:r w:rsidRPr="001672B1">
        <w:rPr>
          <w:rFonts w:ascii="Times New Roman" w:eastAsia="Times New Roman" w:hAnsi="Times New Roman"/>
          <w:sz w:val="24"/>
          <w:szCs w:val="24"/>
          <w:lang w:eastAsia="ru-RU"/>
        </w:rPr>
        <w:br/>
        <w:t>2. Реализовать систему мероприятий, направленных на развитие самостоятельности, инициативности, любознательности и познавательной активности.</w:t>
      </w:r>
      <w:r w:rsidRPr="001672B1">
        <w:rPr>
          <w:rFonts w:ascii="Times New Roman" w:eastAsia="Times New Roman" w:hAnsi="Times New Roman"/>
          <w:sz w:val="24"/>
          <w:szCs w:val="24"/>
          <w:lang w:eastAsia="ru-RU"/>
        </w:rPr>
        <w:br/>
        <w:t>3. Проводить просвещения родителей по педагогическим, воспитательным, оздоровительным вопросам детей в летний период. </w:t>
      </w:r>
      <w:r w:rsidRPr="001672B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672B1">
        <w:rPr>
          <w:rFonts w:ascii="Times New Roman" w:hAnsi="Times New Roman"/>
          <w:b/>
          <w:sz w:val="24"/>
          <w:szCs w:val="24"/>
        </w:rPr>
        <w:t>Задачи   ДОУ на летний оздоровительный период:</w:t>
      </w:r>
    </w:p>
    <w:p w:rsidR="005A4372" w:rsidRPr="001672B1" w:rsidRDefault="005A4372" w:rsidP="005A437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Обеспечение безопасности летнего отдыха детей, путем создания условий, обеспечивающих охрану жизни и здоровья дошкольников, предупреждение заболеваемости и травматизма.</w:t>
      </w:r>
    </w:p>
    <w:p w:rsidR="005A4372" w:rsidRPr="001672B1" w:rsidRDefault="005A4372" w:rsidP="005A437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Выявление, изучение и поддержка перспективных идей в работе ДОУ.</w:t>
      </w:r>
    </w:p>
    <w:p w:rsidR="005A4372" w:rsidRPr="001672B1" w:rsidRDefault="005A4372" w:rsidP="005A437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Создание банка педагогических инноваций в области укрепления здоровья, развития и воспитания детей.</w:t>
      </w:r>
    </w:p>
    <w:p w:rsidR="005A4372" w:rsidRPr="001672B1" w:rsidRDefault="005A4372" w:rsidP="005A437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Создание условий для развития всех видов детской деятельности. </w:t>
      </w:r>
    </w:p>
    <w:p w:rsidR="005A4372" w:rsidRPr="001672B1" w:rsidRDefault="005A4372" w:rsidP="005A437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Осуществление педагогического и санитарного просвещения родителей по вопросам развития, воспитания и оздоровления детей в летний период.</w:t>
      </w:r>
    </w:p>
    <w:p w:rsidR="005A4372" w:rsidRPr="001672B1" w:rsidRDefault="005A4372" w:rsidP="005A437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Совершенствование системы мониторинга деятельности ДОУ в период ЛОП. </w:t>
      </w:r>
    </w:p>
    <w:p w:rsidR="005A4372" w:rsidRPr="001672B1" w:rsidRDefault="005A4372" w:rsidP="005A4372">
      <w:pPr>
        <w:pStyle w:val="c1"/>
        <w:spacing w:before="0" w:beforeAutospacing="0" w:after="0" w:afterAutospacing="0"/>
        <w:rPr>
          <w:b/>
        </w:rPr>
      </w:pPr>
      <w:r w:rsidRPr="001672B1">
        <w:rPr>
          <w:rStyle w:val="c12"/>
          <w:b/>
        </w:rPr>
        <w:t>Нормативно-правовая база.</w:t>
      </w:r>
      <w:r w:rsidRPr="001672B1">
        <w:rPr>
          <w:b/>
        </w:rPr>
        <w:t xml:space="preserve"> </w:t>
      </w:r>
    </w:p>
    <w:p w:rsidR="005A4372" w:rsidRPr="005A4372" w:rsidRDefault="005A4372" w:rsidP="005A4372">
      <w:pPr>
        <w:jc w:val="both"/>
        <w:rPr>
          <w:rStyle w:val="c4"/>
          <w:rFonts w:ascii="Times New Roman" w:hAnsi="Times New Roman"/>
          <w:sz w:val="24"/>
          <w:szCs w:val="24"/>
        </w:rPr>
      </w:pPr>
      <w:r w:rsidRPr="001672B1">
        <w:rPr>
          <w:rStyle w:val="c4"/>
          <w:rFonts w:ascii="Times New Roman" w:hAnsi="Times New Roman"/>
          <w:sz w:val="24"/>
          <w:szCs w:val="24"/>
        </w:rPr>
        <w:t>Проведение профилактических, закаливающих и оздоровительных мероприятий с детьми в летний период регламентирует нормативные документы:</w:t>
      </w:r>
    </w:p>
    <w:p w:rsidR="005A4372" w:rsidRPr="001672B1" w:rsidRDefault="005A4372" w:rsidP="005A437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bCs/>
          <w:sz w:val="24"/>
          <w:szCs w:val="24"/>
        </w:rPr>
        <w:t>Конвенция о правах ребенка</w:t>
      </w:r>
    </w:p>
    <w:p w:rsidR="005A4372" w:rsidRPr="001672B1" w:rsidRDefault="005A4372" w:rsidP="005A437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bCs/>
          <w:sz w:val="24"/>
          <w:szCs w:val="24"/>
        </w:rPr>
        <w:t>Конституция РФ от 12.12.93 (ст. 38,41,42,43);</w:t>
      </w:r>
    </w:p>
    <w:p w:rsidR="005A4372" w:rsidRPr="001672B1" w:rsidRDefault="005A4372" w:rsidP="005A437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bCs/>
          <w:sz w:val="24"/>
          <w:szCs w:val="24"/>
        </w:rPr>
        <w:t>Федеральный закон от 24.07.98 №124-фз «Об основных гарантиях прав ребенка в Российской Федерации»;</w:t>
      </w:r>
    </w:p>
    <w:p w:rsidR="005A4372" w:rsidRPr="001672B1" w:rsidRDefault="005A4372" w:rsidP="005A437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bCs/>
          <w:sz w:val="24"/>
          <w:szCs w:val="24"/>
        </w:rPr>
        <w:t xml:space="preserve">Федеральный закон от 29 декабря 2012 г. № 273-ФЗ «Об образовании в Российской Федерации»; </w:t>
      </w:r>
    </w:p>
    <w:p w:rsidR="005A4372" w:rsidRPr="001672B1" w:rsidRDefault="005A4372" w:rsidP="005A437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bCs/>
          <w:sz w:val="24"/>
          <w:szCs w:val="24"/>
        </w:rPr>
        <w:t>Приказ Минобразования России от 16.07.02 № 2715, Минздрава России № 227, Госкомспорта России № 166, Российской академии образования № 19 «О совершенствовании процесса физического воспитания в образовательных учреждениях Российской Федерации»;</w:t>
      </w:r>
    </w:p>
    <w:p w:rsidR="005A4372" w:rsidRPr="001672B1" w:rsidRDefault="005A4372" w:rsidP="005A437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bCs/>
          <w:sz w:val="24"/>
          <w:szCs w:val="24"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учреждений» (вместе с рекомендуемым перечнем оборудования и методик по внедрению оздоровительных технологий в деятельность образовательных учреждений»);</w:t>
      </w:r>
    </w:p>
    <w:p w:rsidR="005A4372" w:rsidRPr="001672B1" w:rsidRDefault="005A4372" w:rsidP="005A437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bCs/>
          <w:sz w:val="24"/>
          <w:szCs w:val="24"/>
        </w:rPr>
        <w:t xml:space="preserve">СанПиН 2.4.1.3049-13 «Санитарно-эпидемиологические требования к устройству, содержанию и организации режима работы в дошкольных образовательных </w:t>
      </w:r>
      <w:r w:rsidRPr="001672B1">
        <w:rPr>
          <w:rFonts w:ascii="Times New Roman" w:hAnsi="Times New Roman"/>
          <w:bCs/>
          <w:sz w:val="24"/>
          <w:szCs w:val="24"/>
        </w:rPr>
        <w:lastRenderedPageBreak/>
        <w:t>организациях» (постановление Главного государственного санитарного врача Российской Федерации от 15 мая 2013 г. № 26);</w:t>
      </w:r>
    </w:p>
    <w:p w:rsidR="005A4372" w:rsidRPr="001672B1" w:rsidRDefault="005A4372" w:rsidP="005A437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bCs/>
          <w:sz w:val="24"/>
          <w:szCs w:val="24"/>
        </w:rPr>
        <w:t>Инструкция по организации охраны жизни и здоровья детей в детских садах и на детских площадках (1980);</w:t>
      </w:r>
    </w:p>
    <w:p w:rsidR="005A4372" w:rsidRPr="001672B1" w:rsidRDefault="005A4372" w:rsidP="005A437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bCs/>
          <w:sz w:val="24"/>
          <w:szCs w:val="24"/>
        </w:rPr>
        <w:t>ФГОС ДО;</w:t>
      </w:r>
    </w:p>
    <w:p w:rsidR="005A4372" w:rsidRPr="001672B1" w:rsidRDefault="00B96806" w:rsidP="005A437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bCs/>
          <w:sz w:val="24"/>
          <w:szCs w:val="24"/>
        </w:rPr>
        <w:t>Программа развития</w:t>
      </w:r>
      <w:r w:rsidR="005A4372" w:rsidRPr="001672B1">
        <w:rPr>
          <w:rFonts w:ascii="Times New Roman" w:hAnsi="Times New Roman"/>
          <w:bCs/>
          <w:sz w:val="24"/>
          <w:szCs w:val="24"/>
        </w:rPr>
        <w:t xml:space="preserve"> ДОУ;</w:t>
      </w:r>
    </w:p>
    <w:p w:rsidR="005A4372" w:rsidRPr="001672B1" w:rsidRDefault="005A4372" w:rsidP="005A4372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  <w:r w:rsidRPr="001672B1">
        <w:rPr>
          <w:rFonts w:ascii="Times New Roman" w:hAnsi="Times New Roman"/>
          <w:spacing w:val="5"/>
          <w:sz w:val="24"/>
          <w:szCs w:val="24"/>
        </w:rPr>
        <w:t>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образования».</w:t>
      </w:r>
    </w:p>
    <w:p w:rsidR="005A4372" w:rsidRPr="001672B1" w:rsidRDefault="005A4372" w:rsidP="005A4372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pacing w:val="5"/>
          <w:sz w:val="24"/>
          <w:szCs w:val="24"/>
        </w:rPr>
        <w:t>Инструктивно-методическое письмо Министерства образования РФ № 65/23-16 от 14.03.00г.  «О гигиенических требованиях к максимальной нагрузке на детей дошкольного возраста в организованных формах обучения».</w:t>
      </w:r>
    </w:p>
    <w:p w:rsidR="005A4372" w:rsidRPr="00B96806" w:rsidRDefault="005A4372" w:rsidP="00B9680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672B1">
        <w:rPr>
          <w:rFonts w:ascii="Times New Roman" w:hAnsi="Times New Roman"/>
          <w:sz w:val="24"/>
          <w:szCs w:val="24"/>
        </w:rPr>
        <w:t xml:space="preserve">Основная </w:t>
      </w:r>
      <w:r w:rsidR="00095400" w:rsidRPr="001672B1">
        <w:rPr>
          <w:rFonts w:ascii="Times New Roman" w:hAnsi="Times New Roman"/>
          <w:bCs/>
          <w:sz w:val="24"/>
          <w:szCs w:val="24"/>
        </w:rPr>
        <w:t>общеобразовательная программа дошкольного образования</w:t>
      </w:r>
      <w:r w:rsidR="00B96806">
        <w:rPr>
          <w:rFonts w:ascii="Times New Roman" w:hAnsi="Times New Roman"/>
          <w:bCs/>
          <w:sz w:val="24"/>
          <w:szCs w:val="24"/>
        </w:rPr>
        <w:t xml:space="preserve"> «От рождения до школы</w:t>
      </w:r>
      <w:r w:rsidRPr="001672B1">
        <w:rPr>
          <w:rFonts w:ascii="Times New Roman" w:hAnsi="Times New Roman"/>
          <w:bCs/>
          <w:sz w:val="24"/>
          <w:szCs w:val="24"/>
        </w:rPr>
        <w:t>»</w:t>
      </w:r>
    </w:p>
    <w:p w:rsidR="005A4372" w:rsidRPr="001672B1" w:rsidRDefault="005A4372" w:rsidP="005A437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2B1">
        <w:rPr>
          <w:rStyle w:val="c4"/>
          <w:rFonts w:ascii="Times New Roman" w:hAnsi="Times New Roman"/>
          <w:sz w:val="24"/>
          <w:szCs w:val="24"/>
        </w:rPr>
        <w:t>Локальные акты ДОУ.</w:t>
      </w:r>
    </w:p>
    <w:p w:rsidR="005A4372" w:rsidRPr="001672B1" w:rsidRDefault="005A4372" w:rsidP="005A437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Режим дня на летний период в МБДОУ</w:t>
      </w:r>
      <w:r>
        <w:rPr>
          <w:rFonts w:ascii="Times New Roman" w:hAnsi="Times New Roman"/>
          <w:sz w:val="24"/>
          <w:szCs w:val="24"/>
        </w:rPr>
        <w:t xml:space="preserve"> ЦРР - д/с № 56</w:t>
      </w:r>
      <w:r w:rsidRPr="001672B1">
        <w:rPr>
          <w:rFonts w:ascii="Times New Roman" w:hAnsi="Times New Roman"/>
          <w:sz w:val="24"/>
          <w:szCs w:val="24"/>
        </w:rPr>
        <w:t xml:space="preserve"> соответствует возрастным особенностям детей и способствует их гармоничному развитию и строится на основе требований СанПин </w:t>
      </w:r>
      <w:r w:rsidRPr="001672B1">
        <w:rPr>
          <w:rFonts w:ascii="Times New Roman" w:hAnsi="Times New Roman"/>
          <w:spacing w:val="5"/>
          <w:sz w:val="24"/>
          <w:szCs w:val="24"/>
        </w:rPr>
        <w:t>15.05.2013</w:t>
      </w:r>
      <w:r w:rsidRPr="001672B1">
        <w:rPr>
          <w:rFonts w:ascii="Times New Roman" w:hAnsi="Times New Roman"/>
          <w:sz w:val="24"/>
          <w:szCs w:val="24"/>
        </w:rPr>
        <w:t>, а также ООП МБДОУ</w:t>
      </w:r>
      <w:r>
        <w:rPr>
          <w:rFonts w:ascii="Times New Roman" w:hAnsi="Times New Roman"/>
          <w:sz w:val="24"/>
          <w:szCs w:val="24"/>
        </w:rPr>
        <w:t xml:space="preserve"> ЦРР -  д/с № 56</w:t>
      </w:r>
      <w:r w:rsidRPr="001672B1">
        <w:rPr>
          <w:rFonts w:ascii="Times New Roman" w:hAnsi="Times New Roman"/>
          <w:sz w:val="24"/>
          <w:szCs w:val="24"/>
        </w:rPr>
        <w:t>.</w:t>
      </w:r>
    </w:p>
    <w:p w:rsidR="005A4372" w:rsidRPr="001672B1" w:rsidRDefault="005A4372" w:rsidP="005A4372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5A4372" w:rsidRPr="001672B1" w:rsidRDefault="005A4372" w:rsidP="005A4372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b/>
          <w:sz w:val="24"/>
          <w:szCs w:val="24"/>
        </w:rPr>
        <w:t xml:space="preserve">РЕАЛИЗАЦИЯ ЗАДАЧ   ПО ОБРАЗОВАТЕЛЬНЫМ ОБЛАСТЯМ НА ЛЕТНИЙ ПЕРИОД </w:t>
      </w:r>
      <w:r w:rsidRPr="001672B1">
        <w:rPr>
          <w:rFonts w:ascii="Times New Roman" w:hAnsi="Times New Roman"/>
          <w:sz w:val="24"/>
          <w:szCs w:val="24"/>
        </w:rPr>
        <w:t xml:space="preserve"> </w:t>
      </w:r>
    </w:p>
    <w:p w:rsidR="005A4372" w:rsidRPr="001672B1" w:rsidRDefault="005A4372" w:rsidP="005A437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1672B1">
        <w:rPr>
          <w:rFonts w:ascii="Times New Roman" w:hAnsi="Times New Roman"/>
          <w:b/>
          <w:i/>
          <w:sz w:val="24"/>
          <w:szCs w:val="24"/>
        </w:rPr>
        <w:t xml:space="preserve"> «Физическое развитие»</w:t>
      </w:r>
    </w:p>
    <w:p w:rsidR="005A4372" w:rsidRPr="001672B1" w:rsidRDefault="005A4372" w:rsidP="005A437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 </w:t>
      </w:r>
    </w:p>
    <w:p w:rsidR="005A4372" w:rsidRPr="001672B1" w:rsidRDefault="005A4372" w:rsidP="005A437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Всесторонне совершенствовать физические функции организма. </w:t>
      </w:r>
    </w:p>
    <w:p w:rsidR="005A4372" w:rsidRPr="001672B1" w:rsidRDefault="005A4372" w:rsidP="005A437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Повышать работоспособность детского организма через различные формы закаливания. </w:t>
      </w:r>
    </w:p>
    <w:p w:rsidR="005A4372" w:rsidRPr="001672B1" w:rsidRDefault="005A4372" w:rsidP="005A437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Формировать интерес и потребность в занятиях физическими упражнениями. </w:t>
      </w:r>
    </w:p>
    <w:p w:rsidR="005A4372" w:rsidRPr="001672B1" w:rsidRDefault="005A4372" w:rsidP="005A437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Удовлетворять естественную потребность в движении, создавать условия для демонстрации двигательных умений каждого ребенка. </w:t>
      </w:r>
    </w:p>
    <w:p w:rsidR="005A4372" w:rsidRPr="001672B1" w:rsidRDefault="005A4372" w:rsidP="005A437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Способствовать предупреждению заболеваемости и детского травматизма.</w:t>
      </w:r>
    </w:p>
    <w:p w:rsidR="005A4372" w:rsidRPr="001672B1" w:rsidRDefault="005A4372" w:rsidP="005A43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372" w:rsidRPr="001672B1" w:rsidRDefault="005A4372" w:rsidP="005A4372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r w:rsidRPr="001672B1">
        <w:rPr>
          <w:rFonts w:ascii="Times New Roman" w:hAnsi="Times New Roman"/>
          <w:b/>
          <w:i/>
          <w:sz w:val="24"/>
          <w:szCs w:val="24"/>
        </w:rPr>
        <w:t xml:space="preserve">    «Художественно-эстетическое развитие»</w:t>
      </w:r>
      <w:r w:rsidRPr="001672B1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t xml:space="preserve"> </w:t>
      </w:r>
    </w:p>
    <w:p w:rsidR="005A4372" w:rsidRPr="001672B1" w:rsidRDefault="005A4372" w:rsidP="005A43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Закреплять и углублять музыкальные впечатления, полученные в течение года. </w:t>
      </w:r>
    </w:p>
    <w:p w:rsidR="005A4372" w:rsidRPr="001672B1" w:rsidRDefault="005A4372" w:rsidP="005A43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Поддерживать инициативу детей в импровизации. </w:t>
      </w:r>
    </w:p>
    <w:p w:rsidR="005A4372" w:rsidRPr="001672B1" w:rsidRDefault="005A4372" w:rsidP="005A43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Активизировать воображение, инициативу, творчество ребенка. </w:t>
      </w:r>
    </w:p>
    <w:p w:rsidR="005A4372" w:rsidRPr="001672B1" w:rsidRDefault="005A4372" w:rsidP="005A43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Развивать основы музыкально-театральной культуры, духовно обогащать детей положительными эмоциями.</w:t>
      </w:r>
    </w:p>
    <w:p w:rsidR="005A4372" w:rsidRPr="001672B1" w:rsidRDefault="005A4372" w:rsidP="005A43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 </w:t>
      </w:r>
    </w:p>
    <w:p w:rsidR="005A4372" w:rsidRPr="001672B1" w:rsidRDefault="005A4372" w:rsidP="005A43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Развивать коммуникативные навыки в различных ситуациях общения: со сверстниками, педагогами, родителями и другими людьми. </w:t>
      </w:r>
    </w:p>
    <w:p w:rsidR="005A4372" w:rsidRPr="001672B1" w:rsidRDefault="005A4372" w:rsidP="005A43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Приобщать детей к наблюдению за действительностью, развивать умение видеть мир глазами творца-художника. </w:t>
      </w:r>
    </w:p>
    <w:p w:rsidR="005A4372" w:rsidRPr="001672B1" w:rsidRDefault="005A4372" w:rsidP="005A43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Предоставить свободу в отражении доступными для ребенка художественными </w:t>
      </w:r>
      <w:r w:rsidR="00095400" w:rsidRPr="001672B1">
        <w:rPr>
          <w:rFonts w:ascii="Times New Roman" w:hAnsi="Times New Roman"/>
          <w:sz w:val="24"/>
          <w:szCs w:val="24"/>
        </w:rPr>
        <w:t>средствами своего</w:t>
      </w:r>
      <w:r w:rsidRPr="001672B1">
        <w:rPr>
          <w:rFonts w:ascii="Times New Roman" w:hAnsi="Times New Roman"/>
          <w:sz w:val="24"/>
          <w:szCs w:val="24"/>
        </w:rPr>
        <w:t xml:space="preserve"> видения мира. </w:t>
      </w:r>
    </w:p>
    <w:p w:rsidR="005A4372" w:rsidRPr="001672B1" w:rsidRDefault="005A4372" w:rsidP="005A43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Развивать умения передавать настроение, состояние, отношение к изображаемому, экспериментировать с различными видами и способами изображения. </w:t>
      </w:r>
    </w:p>
    <w:p w:rsidR="005A4372" w:rsidRPr="001672B1" w:rsidRDefault="005A4372" w:rsidP="005A43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Создавать максимальную свободу для проявления инициативы и необходимое для этого физическое и психологическое пространство.</w:t>
      </w:r>
    </w:p>
    <w:p w:rsidR="005A4372" w:rsidRPr="001672B1" w:rsidRDefault="005A4372" w:rsidP="005A43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372" w:rsidRPr="001672B1" w:rsidRDefault="005A4372" w:rsidP="005A43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372" w:rsidRPr="001672B1" w:rsidRDefault="005A4372" w:rsidP="005A4372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r w:rsidRPr="001672B1">
        <w:rPr>
          <w:rFonts w:ascii="Times New Roman" w:hAnsi="Times New Roman"/>
          <w:b/>
          <w:i/>
          <w:sz w:val="24"/>
          <w:szCs w:val="24"/>
        </w:rPr>
        <w:t>«Познавательное развитие»</w:t>
      </w:r>
    </w:p>
    <w:p w:rsidR="005A4372" w:rsidRPr="001672B1" w:rsidRDefault="005A4372" w:rsidP="005A437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Удовлетворять детскую любознательность, не подавляя при этом интереса к узнаванию природы, формировать необходимые для разностороннего развития </w:t>
      </w:r>
      <w:r w:rsidRPr="001672B1">
        <w:rPr>
          <w:rFonts w:ascii="Times New Roman" w:hAnsi="Times New Roman"/>
          <w:sz w:val="24"/>
          <w:szCs w:val="24"/>
        </w:rPr>
        <w:lastRenderedPageBreak/>
        <w:t xml:space="preserve">ребенка представления о ней, прививать навыки активности и самостоятельности мышления. </w:t>
      </w:r>
    </w:p>
    <w:p w:rsidR="005A4372" w:rsidRPr="001672B1" w:rsidRDefault="005A4372" w:rsidP="005A437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 </w:t>
      </w:r>
    </w:p>
    <w:p w:rsidR="005A4372" w:rsidRPr="001672B1" w:rsidRDefault="005A4372" w:rsidP="005A437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5A4372" w:rsidRPr="001672B1" w:rsidRDefault="005A4372" w:rsidP="005A4372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r w:rsidRPr="001672B1">
        <w:rPr>
          <w:rFonts w:ascii="Times New Roman" w:hAnsi="Times New Roman"/>
          <w:b/>
          <w:i/>
          <w:sz w:val="24"/>
          <w:szCs w:val="24"/>
        </w:rPr>
        <w:t>«Речевое развитие»</w:t>
      </w:r>
      <w:r w:rsidRPr="001672B1">
        <w:rPr>
          <w:rFonts w:ascii="Times New Roman" w:hAnsi="Times New Roman"/>
          <w:sz w:val="24"/>
          <w:szCs w:val="24"/>
        </w:rPr>
        <w:t xml:space="preserve"> </w:t>
      </w:r>
    </w:p>
    <w:p w:rsidR="005A4372" w:rsidRPr="001672B1" w:rsidRDefault="005A4372" w:rsidP="005A437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Воспитывать интерес к языку и осознанное отношение детей к языковым явлениям. </w:t>
      </w:r>
    </w:p>
    <w:p w:rsidR="005A4372" w:rsidRPr="001672B1" w:rsidRDefault="005A4372" w:rsidP="005A437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Способствовать проявлению субъектной позиции ребенка в речевом общении со взрослыми и сверстниками.</w:t>
      </w:r>
    </w:p>
    <w:p w:rsidR="005A4372" w:rsidRPr="001672B1" w:rsidRDefault="005A4372" w:rsidP="005A43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2B1">
        <w:rPr>
          <w:rFonts w:ascii="Times New Roman" w:eastAsia="Times New Roman" w:hAnsi="Times New Roman"/>
          <w:sz w:val="24"/>
          <w:szCs w:val="24"/>
          <w:lang w:eastAsia="ru-RU"/>
        </w:rPr>
        <w:t>Развитие свободного общения со взрослыми и детьми.</w:t>
      </w:r>
    </w:p>
    <w:p w:rsidR="005A4372" w:rsidRPr="001672B1" w:rsidRDefault="005A4372" w:rsidP="005A43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2B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деятельности.</w:t>
      </w:r>
    </w:p>
    <w:p w:rsidR="005A4372" w:rsidRPr="001672B1" w:rsidRDefault="005A4372" w:rsidP="005A43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2B1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речевому стимулированию (повторение, объяснение, обсуждение, побуждение, напоминание, уточнение).</w:t>
      </w:r>
    </w:p>
    <w:p w:rsidR="005A4372" w:rsidRPr="001672B1" w:rsidRDefault="005A4372" w:rsidP="005A437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Развивать самостоятельное речевое творчество, учитывая индивидуальные способности и возможности детей</w:t>
      </w:r>
    </w:p>
    <w:p w:rsidR="005A4372" w:rsidRPr="001672B1" w:rsidRDefault="005A4372" w:rsidP="005A4372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r w:rsidRPr="001672B1">
        <w:rPr>
          <w:rFonts w:ascii="Times New Roman" w:hAnsi="Times New Roman"/>
          <w:b/>
          <w:i/>
          <w:sz w:val="24"/>
          <w:szCs w:val="24"/>
        </w:rPr>
        <w:t>«Социально-коммуникативное развитие»</w:t>
      </w:r>
    </w:p>
    <w:p w:rsidR="005A4372" w:rsidRPr="001672B1" w:rsidRDefault="005A4372" w:rsidP="005A437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Развивать игровую деятельность воспитанников; </w:t>
      </w:r>
    </w:p>
    <w:p w:rsidR="005A4372" w:rsidRPr="001672B1" w:rsidRDefault="005A4372" w:rsidP="005A437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Приобщение к элементарным общепринятым нормам взаимоотношений со сверстниками и взрослыми; </w:t>
      </w:r>
    </w:p>
    <w:p w:rsidR="005A4372" w:rsidRPr="001672B1" w:rsidRDefault="005A4372" w:rsidP="005A437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Продолжать работу по формированию семейной, гражданской принадлежности, патриотических чувств; </w:t>
      </w:r>
    </w:p>
    <w:p w:rsidR="005A4372" w:rsidRPr="001672B1" w:rsidRDefault="005A4372" w:rsidP="005A437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Развивать трудовую деятельность, воспитывать ценностное отношение к собственному труду, труду других людей, его результатам; </w:t>
      </w:r>
    </w:p>
    <w:p w:rsidR="005A4372" w:rsidRPr="001672B1" w:rsidRDefault="005A4372" w:rsidP="005A437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5A4372" w:rsidRPr="001672B1" w:rsidRDefault="005A4372" w:rsidP="005A4372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1672B1">
        <w:rPr>
          <w:rFonts w:ascii="Times New Roman" w:hAnsi="Times New Roman"/>
          <w:b/>
          <w:sz w:val="24"/>
          <w:szCs w:val="24"/>
        </w:rPr>
        <w:t>Задачи работы с педагогами:</w:t>
      </w:r>
    </w:p>
    <w:p w:rsidR="005A4372" w:rsidRPr="001672B1" w:rsidRDefault="005A4372" w:rsidP="005A437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Повышение компетентности педагогов в вопросах организации летней оздоровительной работы. </w:t>
      </w:r>
    </w:p>
    <w:p w:rsidR="005A4372" w:rsidRPr="001672B1" w:rsidRDefault="005A4372" w:rsidP="005A437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Обеспечение методического сопровождения для планирования и организации летнего отдыха. </w:t>
      </w:r>
    </w:p>
    <w:p w:rsidR="005A4372" w:rsidRPr="001672B1" w:rsidRDefault="005A4372" w:rsidP="005A4372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1672B1">
        <w:rPr>
          <w:rFonts w:ascii="Times New Roman" w:hAnsi="Times New Roman"/>
          <w:b/>
          <w:sz w:val="24"/>
          <w:szCs w:val="24"/>
        </w:rPr>
        <w:t>Задачи работы с родителями:</w:t>
      </w:r>
    </w:p>
    <w:p w:rsidR="005A4372" w:rsidRPr="001672B1" w:rsidRDefault="005A4372" w:rsidP="005A437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Повышение компетентности родителей в вопросах организации летнего отдыха детей. </w:t>
      </w:r>
    </w:p>
    <w:p w:rsidR="005A4372" w:rsidRPr="001672B1" w:rsidRDefault="005A4372" w:rsidP="005A437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Привлечение семей к участию в воспитательном процессе на основе педагогики сотрудничества. </w:t>
      </w:r>
    </w:p>
    <w:p w:rsidR="005A4372" w:rsidRPr="001672B1" w:rsidRDefault="005A4372" w:rsidP="005A437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b/>
          <w:sz w:val="24"/>
          <w:szCs w:val="24"/>
        </w:rPr>
        <w:t>В летний период максимально увеличено время пребывания дошкольников на свежем воздухе:</w:t>
      </w:r>
      <w:r w:rsidRPr="001672B1">
        <w:rPr>
          <w:rFonts w:ascii="Times New Roman" w:hAnsi="Times New Roman"/>
          <w:sz w:val="24"/>
          <w:szCs w:val="24"/>
        </w:rPr>
        <w:t xml:space="preserve"> утренний прием, зарядка, организованные формы работы. 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Большое значение педагогический коллектив уделяет организации и проведению спортивных и подвижных игр, спортивным праздникам, экскурсиям на свежем воздухе. 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Летний период – благодарное время для организации закаливающих процедур. Природные факторы (солнце, воздух и воду) используем дифференцированно в зависимости от возраста детей, состояния их здоровья, с учетом подготовленности педагогического персонала и материально-технической базой ДОУ. </w:t>
      </w:r>
    </w:p>
    <w:p w:rsidR="005A4372" w:rsidRPr="001672B1" w:rsidRDefault="005A4372" w:rsidP="005A4372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1672B1">
        <w:rPr>
          <w:rFonts w:ascii="Times New Roman" w:hAnsi="Times New Roman"/>
          <w:b/>
          <w:sz w:val="24"/>
          <w:szCs w:val="24"/>
        </w:rPr>
        <w:t>Принципы планирования оздоровительной работы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При планировании оздоровительной работы в ДОУ следует придерживаться следующих принципов:</w:t>
      </w:r>
    </w:p>
    <w:p w:rsidR="005A4372" w:rsidRPr="001672B1" w:rsidRDefault="005A4372" w:rsidP="005A437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комплексное использование профилактических, закаливающих и оздоровительных технологий;</w:t>
      </w:r>
    </w:p>
    <w:p w:rsidR="005A4372" w:rsidRPr="001672B1" w:rsidRDefault="005A4372" w:rsidP="005A437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непрерывное проведение профилактических, закаливающих и оздоровительных мероприятий; </w:t>
      </w:r>
    </w:p>
    <w:p w:rsidR="005A4372" w:rsidRPr="001672B1" w:rsidRDefault="005A4372" w:rsidP="005A437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преимущественное использование не медикаментозного оздоровления;</w:t>
      </w:r>
    </w:p>
    <w:p w:rsidR="005A4372" w:rsidRPr="001672B1" w:rsidRDefault="005A4372" w:rsidP="005A437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использование простых и доступных технологий; </w:t>
      </w:r>
    </w:p>
    <w:p w:rsidR="005A4372" w:rsidRPr="001672B1" w:rsidRDefault="005A4372" w:rsidP="005A437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формирование положительной мотивации у детей медицинского персонала и педагогов к проведению профилактических закаливающих и оздоровительных мероприятий;</w:t>
      </w:r>
    </w:p>
    <w:p w:rsidR="005A4372" w:rsidRPr="001672B1" w:rsidRDefault="005A4372" w:rsidP="005A437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lastRenderedPageBreak/>
        <w:t>повышение эффективности системы профилактических и оздоровительных мероприятий за счет соблюдения элементарных правил и нормативов: оптимального двигательного режима, физической нагрузки, санитарного состояния учреждения, организации питания, воздушно-теплового режима и водоснабжения.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5A4372" w:rsidRPr="001672B1" w:rsidRDefault="005A4372" w:rsidP="005A4372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1672B1">
        <w:rPr>
          <w:rFonts w:ascii="Times New Roman" w:hAnsi="Times New Roman"/>
          <w:b/>
          <w:sz w:val="24"/>
          <w:szCs w:val="24"/>
        </w:rPr>
        <w:t>Ежедневно проводится:</w:t>
      </w:r>
    </w:p>
    <w:p w:rsidR="005A4372" w:rsidRPr="001672B1" w:rsidRDefault="005A4372" w:rsidP="005A437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 работа с детьми</w:t>
      </w:r>
      <w:r w:rsidRPr="001672B1">
        <w:rPr>
          <w:rFonts w:ascii="Times New Roman" w:hAnsi="Times New Roman"/>
          <w:sz w:val="24"/>
          <w:szCs w:val="24"/>
        </w:rPr>
        <w:t>.</w:t>
      </w:r>
    </w:p>
    <w:p w:rsidR="005A4372" w:rsidRPr="001672B1" w:rsidRDefault="005A4372" w:rsidP="005A437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общение воспитателя с детьми.</w:t>
      </w:r>
    </w:p>
    <w:p w:rsidR="005A4372" w:rsidRPr="001672B1" w:rsidRDefault="005A4372" w:rsidP="005A437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закаливающие, оздоровительные мероприятия. </w:t>
      </w:r>
    </w:p>
    <w:p w:rsidR="005A4372" w:rsidRPr="001672B1" w:rsidRDefault="005A4372" w:rsidP="005A437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использование здоровьесберегающих технологий .</w:t>
      </w:r>
    </w:p>
    <w:p w:rsidR="005A4372" w:rsidRPr="001672B1" w:rsidRDefault="005A4372" w:rsidP="005A437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игры, для развития моторики и сенсорики</w:t>
      </w:r>
    </w:p>
    <w:p w:rsidR="005A4372" w:rsidRPr="001672B1" w:rsidRDefault="005A4372" w:rsidP="005A4372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1672B1">
        <w:rPr>
          <w:rFonts w:ascii="Times New Roman" w:hAnsi="Times New Roman"/>
          <w:b/>
          <w:sz w:val="24"/>
          <w:szCs w:val="24"/>
        </w:rPr>
        <w:t>Формы оздоровительных мероприятий в летний период.</w:t>
      </w:r>
    </w:p>
    <w:p w:rsidR="005A4372" w:rsidRPr="001672B1" w:rsidRDefault="005A4372" w:rsidP="005A437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72B1">
        <w:rPr>
          <w:rFonts w:ascii="Times New Roman" w:hAnsi="Times New Roman"/>
          <w:b/>
          <w:sz w:val="24"/>
          <w:szCs w:val="24"/>
        </w:rPr>
        <w:t xml:space="preserve">Закаливающие мероприятия. 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Система мероприятий с учетом состояния здоровья, физического развития, индивидуальных особенностей детей: элементы закаливания в повседневной жизни (умывание прохладной водой, широкая аэрация помещений, обтирание, обливание до пояса); </w:t>
      </w:r>
    </w:p>
    <w:p w:rsidR="005A4372" w:rsidRPr="001672B1" w:rsidRDefault="005A4372" w:rsidP="005A437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закаливающие мероприятия в сочетании с физическими упражнениями (правильно организованная прогулка, солнечные и водные процедуры в сочетании с физическими упражнениями); </w:t>
      </w:r>
    </w:p>
    <w:p w:rsidR="005A4372" w:rsidRPr="001672B1" w:rsidRDefault="005A4372" w:rsidP="005A437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специальные водные, солнечные процедуры, которые назначаются врачом.</w:t>
      </w:r>
    </w:p>
    <w:p w:rsidR="005A4372" w:rsidRPr="001672B1" w:rsidRDefault="005A4372" w:rsidP="005A437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72B1">
        <w:rPr>
          <w:rFonts w:ascii="Times New Roman" w:hAnsi="Times New Roman"/>
          <w:b/>
          <w:sz w:val="24"/>
          <w:szCs w:val="24"/>
        </w:rPr>
        <w:t xml:space="preserve">Утренняя гимнастика. 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b/>
          <w:sz w:val="24"/>
          <w:szCs w:val="24"/>
        </w:rPr>
        <w:t>Цель проведения</w:t>
      </w:r>
      <w:r w:rsidRPr="001672B1">
        <w:rPr>
          <w:rFonts w:ascii="Times New Roman" w:hAnsi="Times New Roman"/>
          <w:sz w:val="24"/>
          <w:szCs w:val="24"/>
        </w:rPr>
        <w:t xml:space="preserve"> – повышение функционального состояния и работоспособности организма, развитие моторики, формирование правильной осанки, предупреждение плоскостопия. 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Традиционная гимнастика включает в себя простые гимнастические упражнения с обязательным включением дыхательных упражнений; </w:t>
      </w:r>
    </w:p>
    <w:p w:rsidR="005A4372" w:rsidRPr="001672B1" w:rsidRDefault="005A4372" w:rsidP="005A437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упражнения с предметами и без предметов; </w:t>
      </w:r>
    </w:p>
    <w:p w:rsidR="005A4372" w:rsidRPr="001672B1" w:rsidRDefault="005A4372" w:rsidP="005A437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упражнения на формирование правильной осанки; </w:t>
      </w:r>
    </w:p>
    <w:p w:rsidR="005A4372" w:rsidRPr="001672B1" w:rsidRDefault="005A4372" w:rsidP="005A437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упражнения с использованием крупных модулей, снарядов, простейших тренажеров. </w:t>
      </w:r>
    </w:p>
    <w:p w:rsidR="005A4372" w:rsidRPr="001672B1" w:rsidRDefault="005A4372" w:rsidP="005A437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Коррекционная гимнастика включает в себя комплексы специальных упражнений в соответствии с характером отклонений или нарушений в развитии детей. 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672B1">
        <w:rPr>
          <w:rFonts w:ascii="Times New Roman" w:hAnsi="Times New Roman"/>
          <w:b/>
          <w:sz w:val="24"/>
          <w:szCs w:val="24"/>
        </w:rPr>
        <w:t xml:space="preserve">3. Подвижные игры. 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Рекомендуются игры средней и малой подвижности. Выбор игры зависит от педагогических задач, подготовленности, индивидуальных особенностей детей. 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672B1">
        <w:rPr>
          <w:rFonts w:ascii="Times New Roman" w:hAnsi="Times New Roman"/>
          <w:b/>
          <w:sz w:val="24"/>
          <w:szCs w:val="24"/>
        </w:rPr>
        <w:t xml:space="preserve">Виды игр: </w:t>
      </w:r>
    </w:p>
    <w:p w:rsidR="005A4372" w:rsidRPr="001672B1" w:rsidRDefault="005A4372" w:rsidP="005A437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сюжетные (использование при объяснении крошки-сказки или сюжетного рассказа); </w:t>
      </w:r>
    </w:p>
    <w:p w:rsidR="005A4372" w:rsidRPr="001672B1" w:rsidRDefault="005A4372" w:rsidP="005A437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несюжетные с элементами соревнований на разных этапах разучивания; </w:t>
      </w:r>
    </w:p>
    <w:p w:rsidR="005A4372" w:rsidRPr="001672B1" w:rsidRDefault="005A4372" w:rsidP="005A437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дворовые; </w:t>
      </w:r>
    </w:p>
    <w:p w:rsidR="005A4372" w:rsidRPr="001672B1" w:rsidRDefault="005A4372" w:rsidP="005A437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народные;</w:t>
      </w:r>
    </w:p>
    <w:p w:rsidR="005A4372" w:rsidRPr="001672B1" w:rsidRDefault="005A4372" w:rsidP="005A437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с элементами спорта (бадминтон, футбол, баскетбол). 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Подвижные игры проводятся на воздухе, на спортивной площадке ежедневно, в часы наименьшей инсоляции. 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Продолжительность игр для всех возрастных групп 10—20 минут.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b/>
          <w:color w:val="008000"/>
          <w:sz w:val="24"/>
          <w:szCs w:val="24"/>
        </w:rPr>
      </w:pP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672B1">
        <w:rPr>
          <w:rFonts w:ascii="Times New Roman" w:hAnsi="Times New Roman"/>
          <w:b/>
          <w:color w:val="008000"/>
          <w:sz w:val="24"/>
          <w:szCs w:val="24"/>
        </w:rPr>
        <w:t xml:space="preserve"> </w:t>
      </w:r>
      <w:r w:rsidRPr="001672B1">
        <w:rPr>
          <w:rFonts w:ascii="Times New Roman" w:hAnsi="Times New Roman"/>
          <w:b/>
          <w:sz w:val="24"/>
          <w:szCs w:val="24"/>
        </w:rPr>
        <w:t xml:space="preserve">4. Двигательные </w:t>
      </w:r>
      <w:r w:rsidR="00095400" w:rsidRPr="001672B1">
        <w:rPr>
          <w:rFonts w:ascii="Times New Roman" w:hAnsi="Times New Roman"/>
          <w:b/>
          <w:sz w:val="24"/>
          <w:szCs w:val="24"/>
        </w:rPr>
        <w:t>разминки (</w:t>
      </w:r>
      <w:r w:rsidRPr="001672B1">
        <w:rPr>
          <w:rFonts w:ascii="Times New Roman" w:hAnsi="Times New Roman"/>
          <w:sz w:val="24"/>
          <w:szCs w:val="24"/>
        </w:rPr>
        <w:t>физминутки, динамические паузы).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 Их выбор зависит от интенсивности и вида предыдущей деятельности. 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672B1">
        <w:rPr>
          <w:rFonts w:ascii="Times New Roman" w:hAnsi="Times New Roman"/>
          <w:b/>
          <w:sz w:val="24"/>
          <w:szCs w:val="24"/>
        </w:rPr>
        <w:t xml:space="preserve">Варианты: </w:t>
      </w:r>
    </w:p>
    <w:p w:rsidR="005A4372" w:rsidRPr="001672B1" w:rsidRDefault="005A4372" w:rsidP="005A437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упражнения на развитие мелкой моторики; </w:t>
      </w:r>
    </w:p>
    <w:p w:rsidR="005A4372" w:rsidRPr="001672B1" w:rsidRDefault="005A4372" w:rsidP="005A437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ритмические движения; упражнения на внимание и координацию движений; </w:t>
      </w:r>
    </w:p>
    <w:p w:rsidR="005A4372" w:rsidRPr="001672B1" w:rsidRDefault="005A4372" w:rsidP="005A437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упражнения в равновесии; </w:t>
      </w:r>
    </w:p>
    <w:p w:rsidR="005A4372" w:rsidRPr="001672B1" w:rsidRDefault="005A4372" w:rsidP="005A437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упражнения для активизации работы глазных яблок; </w:t>
      </w:r>
    </w:p>
    <w:p w:rsidR="005A4372" w:rsidRPr="001672B1" w:rsidRDefault="005A4372" w:rsidP="005A437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упражнения в равновесии; </w:t>
      </w:r>
    </w:p>
    <w:p w:rsidR="005A4372" w:rsidRPr="001672B1" w:rsidRDefault="005A4372" w:rsidP="005A437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упражнения для активизации работы глазных мышц; </w:t>
      </w:r>
    </w:p>
    <w:p w:rsidR="005A4372" w:rsidRPr="001672B1" w:rsidRDefault="005A4372" w:rsidP="005A437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гимнастика расслабления; </w:t>
      </w:r>
    </w:p>
    <w:p w:rsidR="005A4372" w:rsidRPr="001672B1" w:rsidRDefault="005A4372" w:rsidP="005A437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корригирующие упражнения (в соответствии с характером отклонений или нарушений в развитии детей); </w:t>
      </w:r>
    </w:p>
    <w:p w:rsidR="005A4372" w:rsidRPr="001672B1" w:rsidRDefault="005A4372" w:rsidP="005A437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упражнения на формирование правильной осанки; </w:t>
      </w:r>
    </w:p>
    <w:p w:rsidR="005A4372" w:rsidRPr="001672B1" w:rsidRDefault="005A4372" w:rsidP="005A437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lastRenderedPageBreak/>
        <w:t>упражнения на формирование свода стопы.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b/>
          <w:color w:val="008000"/>
          <w:sz w:val="24"/>
          <w:szCs w:val="24"/>
        </w:rPr>
      </w:pP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b/>
          <w:color w:val="008000"/>
          <w:sz w:val="24"/>
          <w:szCs w:val="24"/>
        </w:rPr>
      </w:pPr>
      <w:r w:rsidRPr="001672B1">
        <w:rPr>
          <w:rFonts w:ascii="Times New Roman" w:hAnsi="Times New Roman"/>
          <w:b/>
          <w:color w:val="008000"/>
          <w:sz w:val="24"/>
          <w:szCs w:val="24"/>
        </w:rPr>
        <w:t xml:space="preserve"> </w:t>
      </w:r>
      <w:r w:rsidRPr="001672B1">
        <w:rPr>
          <w:rFonts w:ascii="Times New Roman" w:hAnsi="Times New Roman"/>
          <w:b/>
          <w:sz w:val="24"/>
          <w:szCs w:val="24"/>
        </w:rPr>
        <w:t>5</w:t>
      </w:r>
      <w:r w:rsidRPr="001672B1">
        <w:rPr>
          <w:rFonts w:ascii="Times New Roman" w:hAnsi="Times New Roman"/>
          <w:b/>
          <w:color w:val="008000"/>
          <w:sz w:val="24"/>
          <w:szCs w:val="24"/>
        </w:rPr>
        <w:t xml:space="preserve">. </w:t>
      </w:r>
      <w:r w:rsidRPr="001672B1">
        <w:rPr>
          <w:rFonts w:ascii="Times New Roman" w:hAnsi="Times New Roman"/>
          <w:b/>
          <w:sz w:val="24"/>
          <w:szCs w:val="24"/>
        </w:rPr>
        <w:t>Элементы видов спорта, спортивные упражнения.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b/>
          <w:color w:val="008000"/>
          <w:sz w:val="24"/>
          <w:szCs w:val="24"/>
        </w:rPr>
      </w:pP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 Способствуют формированию специальных двигательных навыков, воспитанию волевых качеств, эмоций, расширению кругозора детей. 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b/>
          <w:sz w:val="24"/>
          <w:szCs w:val="24"/>
        </w:rPr>
        <w:t>Виды спортивных упражнений:</w:t>
      </w:r>
      <w:r w:rsidRPr="001672B1">
        <w:rPr>
          <w:rFonts w:ascii="Times New Roman" w:hAnsi="Times New Roman"/>
          <w:sz w:val="24"/>
          <w:szCs w:val="24"/>
        </w:rPr>
        <w:t xml:space="preserve"> </w:t>
      </w:r>
    </w:p>
    <w:p w:rsidR="005A4372" w:rsidRPr="001672B1" w:rsidRDefault="005A4372" w:rsidP="005A437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 </w:t>
      </w:r>
    </w:p>
    <w:p w:rsidR="005A4372" w:rsidRPr="001672B1" w:rsidRDefault="005A4372" w:rsidP="005A437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футбол; </w:t>
      </w:r>
    </w:p>
    <w:p w:rsidR="005A4372" w:rsidRPr="001672B1" w:rsidRDefault="005A4372" w:rsidP="005A437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бадминтон и др.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>Прикладное значение спортивных упражнений: восприятие соответствующих трудовых навыков и бережное отношение к инвентарю. Проводятся на воздухе, на игровой или спортивной площадке ежедневно, в часы наименьшей инсоляции.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672B1">
        <w:rPr>
          <w:rFonts w:ascii="Times New Roman" w:hAnsi="Times New Roman"/>
          <w:b/>
          <w:sz w:val="24"/>
          <w:szCs w:val="24"/>
        </w:rPr>
        <w:t xml:space="preserve">6. Гимнастика пробуждения. 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672B1">
        <w:rPr>
          <w:rFonts w:ascii="Times New Roman" w:hAnsi="Times New Roman"/>
          <w:b/>
          <w:sz w:val="24"/>
          <w:szCs w:val="24"/>
        </w:rPr>
        <w:t xml:space="preserve">Гимнастика после дневного сна. 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Гимнастика сюжетно- игрового характера. 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Разминка после сна проводиться с использованием различных упражнений: </w:t>
      </w:r>
    </w:p>
    <w:p w:rsidR="005A4372" w:rsidRPr="001672B1" w:rsidRDefault="005A4372" w:rsidP="005A437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с предметами и без предметов; </w:t>
      </w:r>
    </w:p>
    <w:p w:rsidR="005A4372" w:rsidRPr="001672B1" w:rsidRDefault="005A4372" w:rsidP="005A437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на формирование правильной осанки; </w:t>
      </w:r>
    </w:p>
    <w:p w:rsidR="005A4372" w:rsidRPr="001672B1" w:rsidRDefault="005A4372" w:rsidP="005A437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на формирование свода стопы; </w:t>
      </w:r>
    </w:p>
    <w:p w:rsidR="005A4372" w:rsidRPr="001672B1" w:rsidRDefault="005A4372" w:rsidP="005A437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имитационного характера; </w:t>
      </w:r>
    </w:p>
    <w:p w:rsidR="005A4372" w:rsidRPr="001672B1" w:rsidRDefault="005A4372" w:rsidP="005A437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сюжетные или игровые; </w:t>
      </w:r>
    </w:p>
    <w:p w:rsidR="005A4372" w:rsidRPr="001672B1" w:rsidRDefault="005A4372" w:rsidP="005A437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с простейшими тренажерами (гимнастические мячи, гантели, утяжелители, резиновые кольца, эспандер); </w:t>
      </w:r>
    </w:p>
    <w:p w:rsidR="005A4372" w:rsidRPr="001672B1" w:rsidRDefault="005A4372" w:rsidP="005A437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на развитие мелкой моторики; </w:t>
      </w:r>
    </w:p>
    <w:p w:rsidR="005A4372" w:rsidRPr="001672B1" w:rsidRDefault="005A4372" w:rsidP="005A437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на координацию движений; </w:t>
      </w:r>
    </w:p>
    <w:p w:rsidR="005A4372" w:rsidRPr="001672B1" w:rsidRDefault="005A4372" w:rsidP="005A437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в равновесии; </w:t>
      </w:r>
    </w:p>
    <w:p w:rsidR="005A4372" w:rsidRPr="001672B1" w:rsidRDefault="005A4372" w:rsidP="005A437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на развитие мелкой моторики; </w:t>
      </w:r>
    </w:p>
    <w:p w:rsidR="005A4372" w:rsidRPr="001672B1" w:rsidRDefault="005A4372" w:rsidP="005A437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на координацию движений; </w:t>
      </w:r>
    </w:p>
    <w:p w:rsidR="005A4372" w:rsidRPr="001672B1" w:rsidRDefault="005A4372" w:rsidP="005A437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в равновесии. </w:t>
      </w:r>
    </w:p>
    <w:p w:rsidR="005A4372" w:rsidRPr="001672B1" w:rsidRDefault="005A4372" w:rsidP="005A4372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672B1">
        <w:rPr>
          <w:rFonts w:ascii="Times New Roman" w:hAnsi="Times New Roman"/>
          <w:b/>
          <w:sz w:val="24"/>
          <w:szCs w:val="24"/>
        </w:rPr>
        <w:t xml:space="preserve">7. Индивидуальная работа в режиме дня. </w:t>
      </w:r>
    </w:p>
    <w:p w:rsidR="005A4372" w:rsidRDefault="005A4372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672B1">
        <w:rPr>
          <w:rFonts w:ascii="Times New Roman" w:hAnsi="Times New Roman"/>
          <w:sz w:val="24"/>
          <w:szCs w:val="24"/>
        </w:rPr>
        <w:t xml:space="preserve">Проводится с отдельными детьми или по подгруппам с целью стимулирования к двигательной активности, самостоятельным играм и упражнениям. Предусматривает оказание помощи детям, не усвоившим программный материал на занятиях, имеющим нарушения в развитии. Содействует укреплению здоровья и улучшению физического развития ослабленных детей, исправлению дефектов осанки. Проводится в спортивном зале. Время устанавливается индивидуально. </w:t>
      </w:r>
    </w:p>
    <w:p w:rsidR="00B96806" w:rsidRDefault="00B96806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474D9" w:rsidRDefault="00C474D9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474D9" w:rsidRDefault="00C474D9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474D9" w:rsidRDefault="00C474D9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474D9" w:rsidRDefault="00C474D9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474D9" w:rsidRDefault="00C474D9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474D9" w:rsidRDefault="00C474D9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474D9" w:rsidRDefault="00C474D9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474D9" w:rsidRDefault="00C474D9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474D9" w:rsidRDefault="00C474D9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474D9" w:rsidRDefault="00C474D9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474D9" w:rsidRDefault="00C474D9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474D9" w:rsidRPr="001672B1" w:rsidRDefault="00C474D9" w:rsidP="005A437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5A4372" w:rsidRPr="001672B1" w:rsidRDefault="005A4372" w:rsidP="005A4372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</w:p>
    <w:p w:rsidR="00B96806" w:rsidRPr="00B96806" w:rsidRDefault="00B96806" w:rsidP="00B96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806" w:rsidRPr="00B96806" w:rsidRDefault="00B96806" w:rsidP="00B96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80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-250825</wp:posOffset>
                </wp:positionV>
                <wp:extent cx="5094605" cy="795655"/>
                <wp:effectExtent l="0" t="0" r="10795" b="2349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9A" w:rsidRPr="00D61029" w:rsidRDefault="002B179A" w:rsidP="00B96806">
                            <w:pPr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61029"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Схема проведения закаливающих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процедур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left:0;text-align:left;margin-left:36pt;margin-top:-19.75pt;width:401.15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">
                <v:textbox>
                  <w:txbxContent>
                    <w:p w:rsidR="002B179A" w:rsidRPr="00D61029" w:rsidRDefault="002B179A" w:rsidP="00B96806">
                      <w:pPr>
                        <w:jc w:val="center"/>
                        <w:rPr>
                          <w:rFonts w:ascii="Arial Black" w:hAnsi="Arial Black" w:cs="Arial Black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D61029">
                        <w:rPr>
                          <w:rFonts w:ascii="Arial Black" w:hAnsi="Arial Black" w:cs="Arial Black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Схема проведения закаливающих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процедур</w:t>
                      </w:r>
                    </w:p>
                  </w:txbxContent>
                </v:textbox>
              </v:rect>
            </w:pict>
          </mc:Fallback>
        </mc:AlternateContent>
      </w:r>
    </w:p>
    <w:p w:rsidR="00B96806" w:rsidRPr="00B96806" w:rsidRDefault="00B96806" w:rsidP="00B96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806" w:rsidRPr="00B96806" w:rsidRDefault="00B96806" w:rsidP="00B968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80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160655</wp:posOffset>
                </wp:positionV>
                <wp:extent cx="635" cy="868045"/>
                <wp:effectExtent l="76200" t="0" r="75565" b="6540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68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ECF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216.05pt;margin-top:12.65pt;width:.05pt;height:6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B96806" w:rsidRPr="00B96806" w:rsidRDefault="00B96806" w:rsidP="00B96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806" w:rsidRPr="00B96806" w:rsidRDefault="00B96806" w:rsidP="00B96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80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5656579</wp:posOffset>
                </wp:positionH>
                <wp:positionV relativeFrom="paragraph">
                  <wp:posOffset>72390</wp:posOffset>
                </wp:positionV>
                <wp:extent cx="0" cy="547370"/>
                <wp:effectExtent l="76200" t="0" r="57150" b="6223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99D37" id="Прямая со стрелкой 36" o:spid="_x0000_s1026" type="#_x0000_t32" style="position:absolute;margin-left:445.4pt;margin-top:5.7pt;width:0;height:43.1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XOrYwIAAHc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">
                <v:stroke endarrow="block"/>
              </v:shape>
            </w:pict>
          </mc:Fallback>
        </mc:AlternateContent>
      </w:r>
      <w:r w:rsidRPr="00B9680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342899</wp:posOffset>
                </wp:positionH>
                <wp:positionV relativeFrom="paragraph">
                  <wp:posOffset>111760</wp:posOffset>
                </wp:positionV>
                <wp:extent cx="0" cy="508000"/>
                <wp:effectExtent l="76200" t="0" r="57150" b="6350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6F251" id="Прямая со стрелкой 35" o:spid="_x0000_s1026" type="#_x0000_t32" style="position:absolute;margin-left:27pt;margin-top:8.8pt;width:0;height:40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">
                <v:stroke endarrow="block"/>
              </v:shape>
            </w:pict>
          </mc:Fallback>
        </mc:AlternateContent>
      </w:r>
      <w:r w:rsidRPr="00B9680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72390</wp:posOffset>
                </wp:positionV>
                <wp:extent cx="5313680" cy="39370"/>
                <wp:effectExtent l="0" t="0" r="20320" b="3683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13680" cy="39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F2673" id="Прямая со стрелкой 34" o:spid="_x0000_s1026" type="#_x0000_t32" style="position:absolute;margin-left:27pt;margin-top:5.7pt;width:418.4pt;height:3.1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"/>
            </w:pict>
          </mc:Fallback>
        </mc:AlternateContent>
      </w:r>
    </w:p>
    <w:p w:rsidR="00B96806" w:rsidRPr="00B96806" w:rsidRDefault="00B96806" w:rsidP="00B96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806" w:rsidRPr="00B96806" w:rsidRDefault="00B96806" w:rsidP="00B96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80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210820</wp:posOffset>
                </wp:positionV>
                <wp:extent cx="1885950" cy="479425"/>
                <wp:effectExtent l="0" t="0" r="19050" b="1587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9A" w:rsidRPr="0024034C" w:rsidRDefault="002B179A" w:rsidP="00B96806">
                            <w:pPr>
                              <w:jc w:val="center"/>
                              <w:rPr>
                                <w:rFonts w:ascii="Arial Black" w:hAnsi="Arial Black" w:cs="Arial Black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</w:rPr>
                              <w:t>В</w:t>
                            </w:r>
                            <w:r w:rsidRPr="0024034C">
                              <w:rPr>
                                <w:rFonts w:ascii="Arial Black" w:hAnsi="Arial Black" w:cs="Arial Black"/>
                              </w:rPr>
                              <w:t>одные процедуры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7" style="position:absolute;left:0;text-align:left;margin-left:-37.9pt;margin-top:16.6pt;width:148.5pt;height:3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">
                <v:textbox>
                  <w:txbxContent>
                    <w:p w:rsidR="002B179A" w:rsidRPr="0024034C" w:rsidRDefault="002B179A" w:rsidP="00B96806">
                      <w:pPr>
                        <w:jc w:val="center"/>
                        <w:rPr>
                          <w:rFonts w:ascii="Arial Black" w:hAnsi="Arial Black" w:cs="Arial Black"/>
                        </w:rPr>
                      </w:pPr>
                      <w:r>
                        <w:rPr>
                          <w:rFonts w:ascii="Arial Black" w:hAnsi="Arial Black" w:cs="Arial Black"/>
                        </w:rPr>
                        <w:t>В</w:t>
                      </w:r>
                      <w:r w:rsidRPr="0024034C">
                        <w:rPr>
                          <w:rFonts w:ascii="Arial Black" w:hAnsi="Arial Black" w:cs="Arial Black"/>
                        </w:rPr>
                        <w:t>одные процедуры</w:t>
                      </w:r>
                    </w:p>
                  </w:txbxContent>
                </v:textbox>
              </v:rect>
            </w:pict>
          </mc:Fallback>
        </mc:AlternateContent>
      </w:r>
    </w:p>
    <w:p w:rsidR="00B96806" w:rsidRPr="00B96806" w:rsidRDefault="00B96806" w:rsidP="00B96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80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6350</wp:posOffset>
                </wp:positionV>
                <wp:extent cx="2319020" cy="479425"/>
                <wp:effectExtent l="0" t="0" r="24130" b="1587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902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9A" w:rsidRPr="00D66132" w:rsidRDefault="002B179A" w:rsidP="00B96806">
                            <w:pPr>
                              <w:rPr>
                                <w:rFonts w:ascii="Arial Black" w:hAnsi="Arial Black" w:cs="Arial Black"/>
                              </w:rPr>
                            </w:pPr>
                            <w:r w:rsidRPr="00D66132">
                              <w:rPr>
                                <w:rFonts w:ascii="Arial Black" w:hAnsi="Arial Black" w:cs="Arial Black"/>
                              </w:rPr>
                              <w:t>Специальные процедуры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8" style="position:absolute;left:0;text-align:left;margin-left:315pt;margin-top:.5pt;width:182.6pt;height:3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">
                <v:textbox>
                  <w:txbxContent>
                    <w:p w:rsidR="002B179A" w:rsidRPr="00D66132" w:rsidRDefault="002B179A" w:rsidP="00B96806">
                      <w:pPr>
                        <w:rPr>
                          <w:rFonts w:ascii="Arial Black" w:hAnsi="Arial Black" w:cs="Arial Black"/>
                        </w:rPr>
                      </w:pPr>
                      <w:r w:rsidRPr="00D66132">
                        <w:rPr>
                          <w:rFonts w:ascii="Arial Black" w:hAnsi="Arial Black" w:cs="Arial Black"/>
                        </w:rPr>
                        <w:t>Специальные процедуры</w:t>
                      </w:r>
                    </w:p>
                  </w:txbxContent>
                </v:textbox>
              </v:rect>
            </w:pict>
          </mc:Fallback>
        </mc:AlternateContent>
      </w:r>
      <w:r w:rsidRPr="00B9680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6350</wp:posOffset>
                </wp:positionV>
                <wp:extent cx="2176145" cy="479425"/>
                <wp:effectExtent l="0" t="0" r="14605" b="1587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614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9A" w:rsidRPr="0024034C" w:rsidRDefault="002B179A" w:rsidP="00B96806">
                            <w:pPr>
                              <w:jc w:val="center"/>
                              <w:rPr>
                                <w:rFonts w:ascii="Arial Black" w:hAnsi="Arial Black" w:cs="Arial Black"/>
                              </w:rPr>
                            </w:pPr>
                            <w:r w:rsidRPr="0024034C">
                              <w:rPr>
                                <w:rFonts w:ascii="Arial Black" w:hAnsi="Arial Black" w:cs="Arial Black"/>
                              </w:rPr>
                              <w:t>Режимные процедуры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9" style="position:absolute;left:0;text-align:left;margin-left:126pt;margin-top:.5pt;width:171.35pt;height:3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">
                <v:textbox>
                  <w:txbxContent>
                    <w:p w:rsidR="002B179A" w:rsidRPr="0024034C" w:rsidRDefault="002B179A" w:rsidP="00B96806">
                      <w:pPr>
                        <w:jc w:val="center"/>
                        <w:rPr>
                          <w:rFonts w:ascii="Arial Black" w:hAnsi="Arial Black" w:cs="Arial Black"/>
                        </w:rPr>
                      </w:pPr>
                      <w:r w:rsidRPr="0024034C">
                        <w:rPr>
                          <w:rFonts w:ascii="Arial Black" w:hAnsi="Arial Black" w:cs="Arial Black"/>
                        </w:rPr>
                        <w:t>Режимные процедуры</w:t>
                      </w:r>
                    </w:p>
                  </w:txbxContent>
                </v:textbox>
              </v:rect>
            </w:pict>
          </mc:Fallback>
        </mc:AlternateContent>
      </w:r>
    </w:p>
    <w:p w:rsidR="00B96806" w:rsidRPr="00B96806" w:rsidRDefault="00B96806" w:rsidP="00B96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80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-414656</wp:posOffset>
                </wp:positionH>
                <wp:positionV relativeFrom="paragraph">
                  <wp:posOffset>281305</wp:posOffset>
                </wp:positionV>
                <wp:extent cx="0" cy="4172585"/>
                <wp:effectExtent l="0" t="0" r="19050" b="3746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2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144B2" id="Прямая со стрелкой 30" o:spid="_x0000_s1026" type="#_x0000_t32" style="position:absolute;margin-left:-32.65pt;margin-top:22.15pt;width:0;height:328.5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"/>
            </w:pict>
          </mc:Fallback>
        </mc:AlternateContent>
      </w:r>
    </w:p>
    <w:p w:rsidR="00B96806" w:rsidRPr="00B96806" w:rsidRDefault="00B96806" w:rsidP="00B96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80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4000499</wp:posOffset>
                </wp:positionH>
                <wp:positionV relativeFrom="paragraph">
                  <wp:posOffset>76835</wp:posOffset>
                </wp:positionV>
                <wp:extent cx="0" cy="5234305"/>
                <wp:effectExtent l="0" t="0" r="19050" b="2349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E326D" id="Прямая со стрелкой 29" o:spid="_x0000_s1026" type="#_x0000_t32" style="position:absolute;margin-left:315pt;margin-top:6.05pt;width:0;height:412.15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"/>
            </w:pict>
          </mc:Fallback>
        </mc:AlternateContent>
      </w:r>
      <w:r w:rsidRPr="00B9680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1600199</wp:posOffset>
                </wp:positionH>
                <wp:positionV relativeFrom="paragraph">
                  <wp:posOffset>11430</wp:posOffset>
                </wp:positionV>
                <wp:extent cx="0" cy="4237990"/>
                <wp:effectExtent l="0" t="0" r="19050" b="2921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7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E9643" id="Прямая со стрелкой 28" o:spid="_x0000_s1026" type="#_x0000_t32" style="position:absolute;margin-left:126pt;margin-top:.9pt;width:0;height:333.7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"/>
            </w:pict>
          </mc:Fallback>
        </mc:AlternateContent>
      </w:r>
    </w:p>
    <w:p w:rsidR="00B96806" w:rsidRPr="00B96806" w:rsidRDefault="00B96806" w:rsidP="00B96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806" w:rsidRPr="00B96806" w:rsidRDefault="00B96806" w:rsidP="00B96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806" w:rsidRPr="00B96806" w:rsidRDefault="00B96806" w:rsidP="00B96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806" w:rsidRPr="00B96806" w:rsidRDefault="00B96806" w:rsidP="00B96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80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175260</wp:posOffset>
                </wp:positionV>
                <wp:extent cx="1413510" cy="564515"/>
                <wp:effectExtent l="0" t="0" r="15240" b="2603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9A" w:rsidRPr="00D61029" w:rsidRDefault="002B179A" w:rsidP="00B96806">
                            <w:pPr>
                              <w:jc w:val="center"/>
                              <w:rPr>
                                <w:rFonts w:ascii="Arial Black" w:hAnsi="Arial Black" w:cs="Arial Black"/>
                              </w:rPr>
                            </w:pPr>
                            <w:r w:rsidRPr="00D61029">
                              <w:rPr>
                                <w:rFonts w:ascii="Arial Black" w:hAnsi="Arial Black" w:cs="Arial Black"/>
                              </w:rPr>
                              <w:t>Утренняя гимнастика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0" style="position:absolute;left:0;text-align:left;margin-left:168.45pt;margin-top:13.8pt;width:111.3pt;height:4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">
                <v:textbox>
                  <w:txbxContent>
                    <w:p w:rsidR="002B179A" w:rsidRPr="00D61029" w:rsidRDefault="002B179A" w:rsidP="00B96806">
                      <w:pPr>
                        <w:jc w:val="center"/>
                        <w:rPr>
                          <w:rFonts w:ascii="Arial Black" w:hAnsi="Arial Black" w:cs="Arial Black"/>
                        </w:rPr>
                      </w:pPr>
                      <w:r w:rsidRPr="00D61029">
                        <w:rPr>
                          <w:rFonts w:ascii="Arial Black" w:hAnsi="Arial Black" w:cs="Arial Black"/>
                        </w:rPr>
                        <w:t>Утренняя гимнастика</w:t>
                      </w:r>
                    </w:p>
                  </w:txbxContent>
                </v:textbox>
              </v:rect>
            </w:pict>
          </mc:Fallback>
        </mc:AlternateContent>
      </w:r>
      <w:r w:rsidRPr="00B9680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126365</wp:posOffset>
                </wp:positionV>
                <wp:extent cx="1609725" cy="1000125"/>
                <wp:effectExtent l="0" t="0" r="28575" b="2857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9A" w:rsidRPr="00D61029" w:rsidRDefault="002B179A" w:rsidP="00B96806">
                            <w:pPr>
                              <w:jc w:val="center"/>
                              <w:rPr>
                                <w:rFonts w:ascii="Arial Black" w:hAnsi="Arial Black" w:cs="Arial Black"/>
                              </w:rPr>
                            </w:pPr>
                            <w:r w:rsidRPr="00D61029">
                              <w:rPr>
                                <w:rFonts w:ascii="Arial Black" w:hAnsi="Arial Black" w:cs="Arial Black"/>
                              </w:rPr>
                              <w:t>Босохождение по траве</w:t>
                            </w:r>
                          </w:p>
                          <w:p w:rsidR="002B179A" w:rsidRPr="00D61029" w:rsidRDefault="002B179A" w:rsidP="00B96806">
                            <w:pPr>
                              <w:jc w:val="center"/>
                              <w:rPr>
                                <w:rFonts w:ascii="Arial Black" w:hAnsi="Arial Black" w:cs="Arial Black"/>
                              </w:rPr>
                            </w:pPr>
                            <w:r w:rsidRPr="00D61029">
                              <w:rPr>
                                <w:rFonts w:ascii="Arial Black" w:hAnsi="Arial Black" w:cs="Arial Black"/>
                              </w:rPr>
                              <w:t>(по мокрому песку)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1" style="position:absolute;left:0;text-align:left;margin-left:364.2pt;margin-top:9.95pt;width:126.75pt;height:7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">
                <v:textbox>
                  <w:txbxContent>
                    <w:p w:rsidR="002B179A" w:rsidRPr="00D61029" w:rsidRDefault="002B179A" w:rsidP="00B96806">
                      <w:pPr>
                        <w:jc w:val="center"/>
                        <w:rPr>
                          <w:rFonts w:ascii="Arial Black" w:hAnsi="Arial Black" w:cs="Arial Black"/>
                        </w:rPr>
                      </w:pPr>
                      <w:r w:rsidRPr="00D61029">
                        <w:rPr>
                          <w:rFonts w:ascii="Arial Black" w:hAnsi="Arial Black" w:cs="Arial Black"/>
                        </w:rPr>
                        <w:t>Босохождение по траве</w:t>
                      </w:r>
                    </w:p>
                    <w:p w:rsidR="002B179A" w:rsidRPr="00D61029" w:rsidRDefault="002B179A" w:rsidP="00B96806">
                      <w:pPr>
                        <w:jc w:val="center"/>
                        <w:rPr>
                          <w:rFonts w:ascii="Arial Black" w:hAnsi="Arial Black" w:cs="Arial Black"/>
                        </w:rPr>
                      </w:pPr>
                      <w:r w:rsidRPr="00D61029">
                        <w:rPr>
                          <w:rFonts w:ascii="Arial Black" w:hAnsi="Arial Black" w:cs="Arial Black"/>
                        </w:rPr>
                        <w:t>(по мокрому песку)</w:t>
                      </w:r>
                    </w:p>
                  </w:txbxContent>
                </v:textbox>
              </v:rect>
            </w:pict>
          </mc:Fallback>
        </mc:AlternateContent>
      </w:r>
      <w:r w:rsidRPr="00B9680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175260</wp:posOffset>
                </wp:positionV>
                <wp:extent cx="1493520" cy="564515"/>
                <wp:effectExtent l="0" t="0" r="11430" b="2603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9A" w:rsidRPr="00D61029" w:rsidRDefault="002B179A" w:rsidP="00B96806">
                            <w:pPr>
                              <w:jc w:val="center"/>
                              <w:rPr>
                                <w:rFonts w:ascii="Arial Black" w:hAnsi="Arial Black" w:cs="Arial Black"/>
                              </w:rPr>
                            </w:pPr>
                            <w:r w:rsidRPr="00D61029">
                              <w:rPr>
                                <w:rFonts w:ascii="Arial Black" w:hAnsi="Arial Black" w:cs="Arial Black"/>
                              </w:rPr>
                              <w:t>Обширное умывание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2" style="position:absolute;left:0;text-align:left;margin-left:-19.8pt;margin-top:13.8pt;width:117.6pt;height:4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">
                <v:textbox>
                  <w:txbxContent>
                    <w:p w:rsidR="002B179A" w:rsidRPr="00D61029" w:rsidRDefault="002B179A" w:rsidP="00B96806">
                      <w:pPr>
                        <w:jc w:val="center"/>
                        <w:rPr>
                          <w:rFonts w:ascii="Arial Black" w:hAnsi="Arial Black" w:cs="Arial Black"/>
                        </w:rPr>
                      </w:pPr>
                      <w:r w:rsidRPr="00D61029">
                        <w:rPr>
                          <w:rFonts w:ascii="Arial Black" w:hAnsi="Arial Black" w:cs="Arial Black"/>
                        </w:rPr>
                        <w:t>Обширное умывание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B96806" w:rsidRPr="00B96806" w:rsidRDefault="00B96806" w:rsidP="00B96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80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236220</wp:posOffset>
                </wp:positionV>
                <wp:extent cx="163195" cy="635"/>
                <wp:effectExtent l="13970" t="55245" r="22860" b="58420"/>
                <wp:wrapNone/>
                <wp:docPr id="24" name="Соединительная линия уступом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3195" cy="635"/>
                        </a:xfrm>
                        <a:prstGeom prst="bentConnector3">
                          <a:avLst>
                            <a:gd name="adj1" fmla="val 498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6548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4" o:spid="_x0000_s1026" type="#_x0000_t34" style="position:absolute;margin-left:-32.65pt;margin-top:18.6pt;width:12.85pt;height:.0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" adj="10758">
                <v:stroke endarrow="block"/>
              </v:shape>
            </w:pict>
          </mc:Fallback>
        </mc:AlternateContent>
      </w:r>
    </w:p>
    <w:p w:rsidR="00B96806" w:rsidRPr="00B96806" w:rsidRDefault="00B96806" w:rsidP="00B96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80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31114</wp:posOffset>
                </wp:positionV>
                <wp:extent cx="624840" cy="0"/>
                <wp:effectExtent l="0" t="76200" r="22860" b="952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53F84" id="Прямая со стрелкой 23" o:spid="_x0000_s1026" type="#_x0000_t32" style="position:absolute;margin-left:315pt;margin-top:2.45pt;width:49.2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">
                <v:stroke endarrow="block"/>
              </v:shape>
            </w:pict>
          </mc:Fallback>
        </mc:AlternateContent>
      </w:r>
      <w:r w:rsidRPr="00B9680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31115</wp:posOffset>
                </wp:positionV>
                <wp:extent cx="539115" cy="1270"/>
                <wp:effectExtent l="0" t="76200" r="13335" b="9398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A8457" id="Прямая со стрелкой 22" o:spid="_x0000_s1026" type="#_x0000_t32" style="position:absolute;margin-left:126pt;margin-top:2.45pt;width:42.45pt;height: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B96806" w:rsidRPr="00B96806" w:rsidRDefault="00B96806" w:rsidP="00B96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806" w:rsidRPr="00B96806" w:rsidRDefault="00B96806" w:rsidP="00B96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806" w:rsidRPr="00B96806" w:rsidRDefault="00B96806" w:rsidP="00B96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806" w:rsidRPr="00B96806" w:rsidRDefault="00B96806" w:rsidP="00B96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80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81915</wp:posOffset>
                </wp:positionV>
                <wp:extent cx="1587500" cy="568960"/>
                <wp:effectExtent l="0" t="0" r="12700" b="2159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9A" w:rsidRPr="00D61029" w:rsidRDefault="002B179A" w:rsidP="00B96806">
                            <w:pPr>
                              <w:jc w:val="center"/>
                              <w:rPr>
                                <w:rFonts w:ascii="Arial Black" w:hAnsi="Arial Black" w:cs="Arial Black"/>
                              </w:rPr>
                            </w:pPr>
                            <w:r w:rsidRPr="00D61029">
                              <w:rPr>
                                <w:rFonts w:ascii="Arial Black" w:hAnsi="Arial Black" w:cs="Arial Black"/>
                              </w:rPr>
                              <w:t>Ополаскивание ног</w:t>
                            </w:r>
                          </w:p>
                          <w:p w:rsidR="002B179A" w:rsidRPr="00D61029" w:rsidRDefault="002B179A" w:rsidP="00B96806">
                            <w:pPr>
                              <w:jc w:val="center"/>
                              <w:rPr>
                                <w:rFonts w:ascii="Arial Black" w:hAnsi="Arial Black" w:cs="Arial Black"/>
                              </w:rPr>
                            </w:pPr>
                            <w:r w:rsidRPr="00D61029">
                              <w:rPr>
                                <w:rFonts w:ascii="Arial Black" w:hAnsi="Arial Black" w:cs="Arial Black"/>
                              </w:rPr>
                              <w:t>холодной водой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3" style="position:absolute;left:0;text-align:left;margin-left:-19.8pt;margin-top:6.45pt;width:125pt;height:4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">
                <v:textbox>
                  <w:txbxContent>
                    <w:p w:rsidR="002B179A" w:rsidRPr="00D61029" w:rsidRDefault="002B179A" w:rsidP="00B96806">
                      <w:pPr>
                        <w:jc w:val="center"/>
                        <w:rPr>
                          <w:rFonts w:ascii="Arial Black" w:hAnsi="Arial Black" w:cs="Arial Black"/>
                        </w:rPr>
                      </w:pPr>
                      <w:r w:rsidRPr="00D61029">
                        <w:rPr>
                          <w:rFonts w:ascii="Arial Black" w:hAnsi="Arial Black" w:cs="Arial Black"/>
                        </w:rPr>
                        <w:t>Ополаскивание ног</w:t>
                      </w:r>
                    </w:p>
                    <w:p w:rsidR="002B179A" w:rsidRPr="00D61029" w:rsidRDefault="002B179A" w:rsidP="00B96806">
                      <w:pPr>
                        <w:jc w:val="center"/>
                        <w:rPr>
                          <w:rFonts w:ascii="Arial Black" w:hAnsi="Arial Black" w:cs="Arial Black"/>
                        </w:rPr>
                      </w:pPr>
                      <w:r w:rsidRPr="00D61029">
                        <w:rPr>
                          <w:rFonts w:ascii="Arial Black" w:hAnsi="Arial Black" w:cs="Arial Black"/>
                        </w:rPr>
                        <w:t>холодной водой</w:t>
                      </w:r>
                    </w:p>
                  </w:txbxContent>
                </v:textbox>
              </v:rect>
            </w:pict>
          </mc:Fallback>
        </mc:AlternateContent>
      </w:r>
      <w:r w:rsidRPr="00B9680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81915</wp:posOffset>
                </wp:positionV>
                <wp:extent cx="1383665" cy="790575"/>
                <wp:effectExtent l="0" t="0" r="26035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66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9A" w:rsidRPr="00D61029" w:rsidRDefault="002B179A" w:rsidP="00B96806">
                            <w:pPr>
                              <w:jc w:val="center"/>
                              <w:rPr>
                                <w:rFonts w:ascii="Arial Black" w:hAnsi="Arial Black" w:cs="Arial Black"/>
                              </w:rPr>
                            </w:pPr>
                            <w:r w:rsidRPr="00D61029">
                              <w:rPr>
                                <w:rFonts w:ascii="Arial Black" w:hAnsi="Arial Black" w:cs="Arial Black"/>
                              </w:rPr>
                              <w:t>Пребывание детей на воздухе</w:t>
                            </w:r>
                          </w:p>
                          <w:p w:rsidR="002B179A" w:rsidRPr="00D61029" w:rsidRDefault="002B179A" w:rsidP="00B96806">
                            <w:pPr>
                              <w:jc w:val="center"/>
                              <w:rPr>
                                <w:rFonts w:ascii="Arial Black" w:hAnsi="Arial Black" w:cs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4" style="position:absolute;left:0;text-align:left;margin-left:170.8pt;margin-top:6.45pt;width:108.9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">
                <v:textbox>
                  <w:txbxContent>
                    <w:p w:rsidR="002B179A" w:rsidRPr="00D61029" w:rsidRDefault="002B179A" w:rsidP="00B96806">
                      <w:pPr>
                        <w:jc w:val="center"/>
                        <w:rPr>
                          <w:rFonts w:ascii="Arial Black" w:hAnsi="Arial Black" w:cs="Arial Black"/>
                        </w:rPr>
                      </w:pPr>
                      <w:r w:rsidRPr="00D61029">
                        <w:rPr>
                          <w:rFonts w:ascii="Arial Black" w:hAnsi="Arial Black" w:cs="Arial Black"/>
                        </w:rPr>
                        <w:t>Пребывание детей на воздухе</w:t>
                      </w:r>
                    </w:p>
                    <w:p w:rsidR="002B179A" w:rsidRPr="00D61029" w:rsidRDefault="002B179A" w:rsidP="00B96806">
                      <w:pPr>
                        <w:jc w:val="center"/>
                        <w:rPr>
                          <w:rFonts w:ascii="Arial Black" w:hAnsi="Arial Black" w:cs="Arial Blac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9680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81915</wp:posOffset>
                </wp:positionV>
                <wp:extent cx="1609725" cy="568960"/>
                <wp:effectExtent l="0" t="0" r="28575" b="2159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9A" w:rsidRPr="00D61029" w:rsidRDefault="002B179A" w:rsidP="00B96806">
                            <w:pPr>
                              <w:jc w:val="center"/>
                              <w:rPr>
                                <w:rFonts w:ascii="Arial Black" w:hAnsi="Arial Black" w:cs="Arial Black"/>
                              </w:rPr>
                            </w:pPr>
                            <w:r w:rsidRPr="00D61029">
                              <w:rPr>
                                <w:rFonts w:ascii="Arial Black" w:hAnsi="Arial Black" w:cs="Arial Black"/>
                              </w:rPr>
                              <w:t>Воздушные ванны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5" style="position:absolute;left:0;text-align:left;margin-left:364.2pt;margin-top:6.45pt;width:126.75pt;height:4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">
                <v:textbox>
                  <w:txbxContent>
                    <w:p w:rsidR="002B179A" w:rsidRPr="00D61029" w:rsidRDefault="002B179A" w:rsidP="00B96806">
                      <w:pPr>
                        <w:jc w:val="center"/>
                        <w:rPr>
                          <w:rFonts w:ascii="Arial Black" w:hAnsi="Arial Black" w:cs="Arial Black"/>
                        </w:rPr>
                      </w:pPr>
                      <w:r w:rsidRPr="00D61029">
                        <w:rPr>
                          <w:rFonts w:ascii="Arial Black" w:hAnsi="Arial Black" w:cs="Arial Black"/>
                        </w:rPr>
                        <w:t>Воздушные ванны</w:t>
                      </w:r>
                    </w:p>
                  </w:txbxContent>
                </v:textbox>
              </v:rect>
            </w:pict>
          </mc:Fallback>
        </mc:AlternateContent>
      </w:r>
    </w:p>
    <w:p w:rsidR="00B96806" w:rsidRPr="00B96806" w:rsidRDefault="00B96806" w:rsidP="00B96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80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159385</wp:posOffset>
                </wp:positionV>
                <wp:extent cx="163195" cy="0"/>
                <wp:effectExtent l="13970" t="54610" r="22860" b="5969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C9B38" id="Прямая со стрелкой 18" o:spid="_x0000_s1026" type="#_x0000_t32" style="position:absolute;margin-left:-32.65pt;margin-top:12.55pt;width:12.8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B9680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158750</wp:posOffset>
                </wp:positionV>
                <wp:extent cx="624840" cy="635"/>
                <wp:effectExtent l="0" t="76200" r="22860" b="9461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34253" id="Прямая со стрелкой 17" o:spid="_x0000_s1026" type="#_x0000_t32" style="position:absolute;margin-left:315pt;margin-top:12.5pt;width:49.2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B96806" w:rsidRPr="00B96806" w:rsidRDefault="00B96806" w:rsidP="00B96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80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53339</wp:posOffset>
                </wp:positionV>
                <wp:extent cx="568960" cy="0"/>
                <wp:effectExtent l="0" t="76200" r="21590" b="952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5451B" id="Прямая со стрелкой 16" o:spid="_x0000_s1026" type="#_x0000_t32" style="position:absolute;margin-left:126pt;margin-top:4.2pt;width:44.8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B96806" w:rsidRPr="00B96806" w:rsidRDefault="00B96806" w:rsidP="00B96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806" w:rsidRPr="00B96806" w:rsidRDefault="00B96806" w:rsidP="00B96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806" w:rsidRPr="00B96806" w:rsidRDefault="00B96806" w:rsidP="00B96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80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278765</wp:posOffset>
                </wp:positionV>
                <wp:extent cx="163195" cy="50800"/>
                <wp:effectExtent l="13970" t="12065" r="22860" b="60960"/>
                <wp:wrapNone/>
                <wp:docPr id="15" name="Соединительная линия уступом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50800"/>
                        </a:xfrm>
                        <a:prstGeom prst="bentConnector3">
                          <a:avLst>
                            <a:gd name="adj1" fmla="val 498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0CCE5" id="Соединительная линия уступом 15" o:spid="_x0000_s1026" type="#_x0000_t34" style="position:absolute;margin-left:-32.65pt;margin-top:21.95pt;width:12.85pt;height: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" adj="10758">
                <v:stroke endarrow="block"/>
              </v:shape>
            </w:pict>
          </mc:Fallback>
        </mc:AlternateContent>
      </w:r>
      <w:r w:rsidRPr="00B9680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186055</wp:posOffset>
                </wp:positionV>
                <wp:extent cx="1381125" cy="386080"/>
                <wp:effectExtent l="0" t="0" r="28575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9A" w:rsidRPr="00D61029" w:rsidRDefault="002B179A" w:rsidP="00B96806">
                            <w:pPr>
                              <w:jc w:val="center"/>
                              <w:rPr>
                                <w:rFonts w:ascii="Arial Black" w:hAnsi="Arial Black" w:cs="Arial Black"/>
                              </w:rPr>
                            </w:pPr>
                            <w:r w:rsidRPr="00D61029">
                              <w:rPr>
                                <w:rFonts w:ascii="Arial Black" w:hAnsi="Arial Black" w:cs="Arial Black"/>
                              </w:rPr>
                              <w:t>Сон без маек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6" style="position:absolute;left:0;text-align:left;margin-left:170.8pt;margin-top:14.65pt;width:108.75pt;height:3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">
                <v:textbox>
                  <w:txbxContent>
                    <w:p w:rsidR="002B179A" w:rsidRPr="00D61029" w:rsidRDefault="002B179A" w:rsidP="00B96806">
                      <w:pPr>
                        <w:jc w:val="center"/>
                        <w:rPr>
                          <w:rFonts w:ascii="Arial Black" w:hAnsi="Arial Black" w:cs="Arial Black"/>
                        </w:rPr>
                      </w:pPr>
                      <w:r w:rsidRPr="00D61029">
                        <w:rPr>
                          <w:rFonts w:ascii="Arial Black" w:hAnsi="Arial Black" w:cs="Arial Black"/>
                        </w:rPr>
                        <w:t>Сон без маек</w:t>
                      </w:r>
                    </w:p>
                  </w:txbxContent>
                </v:textbox>
              </v:rect>
            </w:pict>
          </mc:Fallback>
        </mc:AlternateContent>
      </w:r>
      <w:r w:rsidRPr="00B9680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186055</wp:posOffset>
                </wp:positionV>
                <wp:extent cx="1609725" cy="479425"/>
                <wp:effectExtent l="0" t="0" r="28575" b="158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9A" w:rsidRPr="00D61029" w:rsidRDefault="002B179A" w:rsidP="00B96806">
                            <w:pPr>
                              <w:jc w:val="center"/>
                              <w:rPr>
                                <w:rFonts w:ascii="Arial Black" w:hAnsi="Arial Black" w:cs="Arial Black"/>
                              </w:rPr>
                            </w:pPr>
                            <w:r w:rsidRPr="00D61029">
                              <w:rPr>
                                <w:rFonts w:ascii="Arial Black" w:hAnsi="Arial Black" w:cs="Arial Black"/>
                              </w:rPr>
                              <w:t>Мини - походы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7" style="position:absolute;left:0;text-align:left;margin-left:364.2pt;margin-top:14.65pt;width:126.75pt;height:3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">
                <v:textbox>
                  <w:txbxContent>
                    <w:p w:rsidR="002B179A" w:rsidRPr="00D61029" w:rsidRDefault="002B179A" w:rsidP="00B96806">
                      <w:pPr>
                        <w:jc w:val="center"/>
                        <w:rPr>
                          <w:rFonts w:ascii="Arial Black" w:hAnsi="Arial Black" w:cs="Arial Black"/>
                        </w:rPr>
                      </w:pPr>
                      <w:r w:rsidRPr="00D61029">
                        <w:rPr>
                          <w:rFonts w:ascii="Arial Black" w:hAnsi="Arial Black" w:cs="Arial Black"/>
                        </w:rPr>
                        <w:t>Мини - походы</w:t>
                      </w:r>
                    </w:p>
                  </w:txbxContent>
                </v:textbox>
              </v:rect>
            </w:pict>
          </mc:Fallback>
        </mc:AlternateContent>
      </w:r>
      <w:r w:rsidRPr="00B9680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163830</wp:posOffset>
                </wp:positionV>
                <wp:extent cx="1493520" cy="408305"/>
                <wp:effectExtent l="0" t="0" r="11430" b="1079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9A" w:rsidRPr="00D61029" w:rsidRDefault="002B179A" w:rsidP="00B96806">
                            <w:pPr>
                              <w:jc w:val="center"/>
                              <w:rPr>
                                <w:rFonts w:ascii="Arial Black" w:hAnsi="Arial Black" w:cs="Arial Black"/>
                              </w:rPr>
                            </w:pPr>
                            <w:r w:rsidRPr="00D61029">
                              <w:rPr>
                                <w:rFonts w:ascii="Arial Black" w:hAnsi="Arial Black" w:cs="Arial Black"/>
                              </w:rPr>
                              <w:t>Игры с водой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8" style="position:absolute;left:0;text-align:left;margin-left:-19.8pt;margin-top:12.9pt;width:117.6pt;height:3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">
                <v:textbox>
                  <w:txbxContent>
                    <w:p w:rsidR="002B179A" w:rsidRPr="00D61029" w:rsidRDefault="002B179A" w:rsidP="00B96806">
                      <w:pPr>
                        <w:jc w:val="center"/>
                        <w:rPr>
                          <w:rFonts w:ascii="Arial Black" w:hAnsi="Arial Black" w:cs="Arial Black"/>
                        </w:rPr>
                      </w:pPr>
                      <w:r w:rsidRPr="00D61029">
                        <w:rPr>
                          <w:rFonts w:ascii="Arial Black" w:hAnsi="Arial Black" w:cs="Arial Black"/>
                        </w:rPr>
                        <w:t>Игры с водой</w:t>
                      </w:r>
                    </w:p>
                  </w:txbxContent>
                </v:textbox>
              </v:rect>
            </w:pict>
          </mc:Fallback>
        </mc:AlternateContent>
      </w:r>
    </w:p>
    <w:p w:rsidR="00B96806" w:rsidRPr="00B96806" w:rsidRDefault="00B96806" w:rsidP="00B96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80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186690</wp:posOffset>
                </wp:positionV>
                <wp:extent cx="568960" cy="12065"/>
                <wp:effectExtent l="0" t="57150" r="21590" b="10223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D04EF" id="Прямая со стрелкой 11" o:spid="_x0000_s1026" type="#_x0000_t32" style="position:absolute;margin-left:126pt;margin-top:14.7pt;width:44.8pt;height: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B96806" w:rsidRPr="00B96806" w:rsidRDefault="00B96806" w:rsidP="00B96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80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-5716</wp:posOffset>
                </wp:positionV>
                <wp:extent cx="624840" cy="0"/>
                <wp:effectExtent l="0" t="76200" r="22860" b="952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88372" id="Прямая со стрелкой 10" o:spid="_x0000_s1026" type="#_x0000_t32" style="position:absolute;margin-left:315pt;margin-top:-.45pt;width:49.2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B96806" w:rsidRPr="00B96806" w:rsidRDefault="00B96806" w:rsidP="00B96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806" w:rsidRPr="00B96806" w:rsidRDefault="00B96806" w:rsidP="00B96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80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165100</wp:posOffset>
                </wp:positionV>
                <wp:extent cx="1381125" cy="565785"/>
                <wp:effectExtent l="0" t="0" r="28575" b="247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9A" w:rsidRPr="00D61029" w:rsidRDefault="002B179A" w:rsidP="00B96806">
                            <w:pPr>
                              <w:jc w:val="center"/>
                              <w:rPr>
                                <w:rFonts w:ascii="Arial Black" w:hAnsi="Arial Black" w:cs="Arial Black"/>
                              </w:rPr>
                            </w:pPr>
                            <w:r w:rsidRPr="00D61029">
                              <w:rPr>
                                <w:rFonts w:ascii="Arial Black" w:hAnsi="Arial Black" w:cs="Arial Black"/>
                              </w:rPr>
                              <w:t>Занятия на улице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9" style="position:absolute;left:0;text-align:left;margin-left:168.45pt;margin-top:13pt;width:108.75pt;height:4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">
                <v:textbox>
                  <w:txbxContent>
                    <w:p w:rsidR="002B179A" w:rsidRPr="00D61029" w:rsidRDefault="002B179A" w:rsidP="00B96806">
                      <w:pPr>
                        <w:jc w:val="center"/>
                        <w:rPr>
                          <w:rFonts w:ascii="Arial Black" w:hAnsi="Arial Black" w:cs="Arial Black"/>
                        </w:rPr>
                      </w:pPr>
                      <w:r w:rsidRPr="00D61029">
                        <w:rPr>
                          <w:rFonts w:ascii="Arial Black" w:hAnsi="Arial Black" w:cs="Arial Black"/>
                        </w:rPr>
                        <w:t>Занятия на улице</w:t>
                      </w:r>
                    </w:p>
                  </w:txbxContent>
                </v:textbox>
              </v:rect>
            </w:pict>
          </mc:Fallback>
        </mc:AlternateContent>
      </w:r>
      <w:r w:rsidRPr="00B9680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165100</wp:posOffset>
                </wp:positionV>
                <wp:extent cx="1657350" cy="485775"/>
                <wp:effectExtent l="0" t="0" r="1905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9A" w:rsidRPr="00D61029" w:rsidRDefault="002B179A" w:rsidP="00B96806">
                            <w:pPr>
                              <w:jc w:val="center"/>
                              <w:rPr>
                                <w:rFonts w:ascii="Arial Black" w:hAnsi="Arial Black" w:cs="Arial Black"/>
                              </w:rPr>
                            </w:pPr>
                            <w:r w:rsidRPr="00D61029">
                              <w:rPr>
                                <w:rFonts w:ascii="Arial Black" w:hAnsi="Arial Black" w:cs="Arial Black"/>
                              </w:rPr>
                              <w:t>Питьевой режим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0" style="position:absolute;left:0;text-align:left;margin-left:360.45pt;margin-top:13pt;width:130.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">
                <v:textbox>
                  <w:txbxContent>
                    <w:p w:rsidR="002B179A" w:rsidRPr="00D61029" w:rsidRDefault="002B179A" w:rsidP="00B96806">
                      <w:pPr>
                        <w:jc w:val="center"/>
                        <w:rPr>
                          <w:rFonts w:ascii="Arial Black" w:hAnsi="Arial Black" w:cs="Arial Black"/>
                        </w:rPr>
                      </w:pPr>
                      <w:r w:rsidRPr="00D61029">
                        <w:rPr>
                          <w:rFonts w:ascii="Arial Black" w:hAnsi="Arial Black" w:cs="Arial Black"/>
                        </w:rPr>
                        <w:t>Питьевой режим</w:t>
                      </w:r>
                    </w:p>
                  </w:txbxContent>
                </v:textbox>
              </v:rect>
            </w:pict>
          </mc:Fallback>
        </mc:AlternateContent>
      </w:r>
      <w:r w:rsidRPr="00B9680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165100</wp:posOffset>
                </wp:positionV>
                <wp:extent cx="1493520" cy="457200"/>
                <wp:effectExtent l="0" t="0" r="1143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9A" w:rsidRPr="00D61029" w:rsidRDefault="002B179A" w:rsidP="00B96806">
                            <w:pPr>
                              <w:jc w:val="center"/>
                              <w:rPr>
                                <w:rFonts w:ascii="Arial Black" w:hAnsi="Arial Black" w:cs="Arial Black"/>
                              </w:rPr>
                            </w:pPr>
                            <w:r w:rsidRPr="00D61029">
                              <w:rPr>
                                <w:rFonts w:ascii="Arial Black" w:hAnsi="Arial Black" w:cs="Arial Black"/>
                              </w:rPr>
                              <w:t>Прогулки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1" style="position:absolute;left:0;text-align:left;margin-left:-19.8pt;margin-top:13pt;width:117.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">
                <v:textbox>
                  <w:txbxContent>
                    <w:p w:rsidR="002B179A" w:rsidRPr="00D61029" w:rsidRDefault="002B179A" w:rsidP="00B96806">
                      <w:pPr>
                        <w:jc w:val="center"/>
                        <w:rPr>
                          <w:rFonts w:ascii="Arial Black" w:hAnsi="Arial Black" w:cs="Arial Black"/>
                        </w:rPr>
                      </w:pPr>
                      <w:r w:rsidRPr="00D61029">
                        <w:rPr>
                          <w:rFonts w:ascii="Arial Black" w:hAnsi="Arial Black" w:cs="Arial Black"/>
                        </w:rPr>
                        <w:t>Прогулки</w:t>
                      </w:r>
                    </w:p>
                  </w:txbxContent>
                </v:textbox>
              </v:rect>
            </w:pict>
          </mc:Fallback>
        </mc:AlternateContent>
      </w:r>
    </w:p>
    <w:p w:rsidR="00B96806" w:rsidRPr="00B96806" w:rsidRDefault="00B96806" w:rsidP="00B96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80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160655</wp:posOffset>
                </wp:positionV>
                <wp:extent cx="163195" cy="635"/>
                <wp:effectExtent l="13970" t="55880" r="22860" b="57785"/>
                <wp:wrapNone/>
                <wp:docPr id="6" name="Соединительная линия уступо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635"/>
                        </a:xfrm>
                        <a:prstGeom prst="bentConnector3">
                          <a:avLst>
                            <a:gd name="adj1" fmla="val 498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42975" id="Соединительная линия уступом 6" o:spid="_x0000_s1026" type="#_x0000_t34" style="position:absolute;margin-left:-32.65pt;margin-top:12.65pt;width:12.8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" adj="10758">
                <v:stroke endarrow="block"/>
              </v:shape>
            </w:pict>
          </mc:Fallback>
        </mc:AlternateContent>
      </w:r>
      <w:r w:rsidRPr="00B9680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160654</wp:posOffset>
                </wp:positionV>
                <wp:extent cx="577215" cy="0"/>
                <wp:effectExtent l="0" t="76200" r="13335" b="952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AD234" id="Прямая со стрелкой 5" o:spid="_x0000_s1026" type="#_x0000_t32" style="position:absolute;margin-left:315pt;margin-top:12.65pt;width:45.4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">
                <v:stroke endarrow="block"/>
              </v:shape>
            </w:pict>
          </mc:Fallback>
        </mc:AlternateContent>
      </w:r>
      <w:r w:rsidRPr="00B9680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160654</wp:posOffset>
                </wp:positionV>
                <wp:extent cx="539115" cy="0"/>
                <wp:effectExtent l="0" t="76200" r="13335" b="952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CFC67" id="Прямая со стрелкой 4" o:spid="_x0000_s1026" type="#_x0000_t32" style="position:absolute;margin-left:126pt;margin-top:12.65pt;width:42.45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B96806" w:rsidRPr="00B96806" w:rsidRDefault="00B96806" w:rsidP="00B96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806" w:rsidRPr="00B96806" w:rsidRDefault="00B96806" w:rsidP="00B96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806" w:rsidRPr="00B96806" w:rsidRDefault="00B96806" w:rsidP="00B96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806" w:rsidRPr="00B96806" w:rsidRDefault="00B96806" w:rsidP="00B96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80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113665</wp:posOffset>
                </wp:positionV>
                <wp:extent cx="1657350" cy="587375"/>
                <wp:effectExtent l="0" t="0" r="19050" b="222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9A" w:rsidRPr="00D61029" w:rsidRDefault="002B179A" w:rsidP="00B96806">
                            <w:pPr>
                              <w:jc w:val="center"/>
                              <w:rPr>
                                <w:rFonts w:ascii="Arial Black" w:hAnsi="Arial Black" w:cs="Arial Black"/>
                              </w:rPr>
                            </w:pPr>
                            <w:r w:rsidRPr="00D61029">
                              <w:rPr>
                                <w:rFonts w:ascii="Arial Black" w:hAnsi="Arial Black" w:cs="Arial Black"/>
                              </w:rPr>
                              <w:t>Солнечные ванны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2" style="position:absolute;left:0;text-align:left;margin-left:360.45pt;margin-top:8.95pt;width:130.5pt;height:4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">
                <v:textbox>
                  <w:txbxContent>
                    <w:p w:rsidR="002B179A" w:rsidRPr="00D61029" w:rsidRDefault="002B179A" w:rsidP="00B96806">
                      <w:pPr>
                        <w:jc w:val="center"/>
                        <w:rPr>
                          <w:rFonts w:ascii="Arial Black" w:hAnsi="Arial Black" w:cs="Arial Black"/>
                        </w:rPr>
                      </w:pPr>
                      <w:r w:rsidRPr="00D61029">
                        <w:rPr>
                          <w:rFonts w:ascii="Arial Black" w:hAnsi="Arial Black" w:cs="Arial Black"/>
                        </w:rPr>
                        <w:t>Солнечные ванны</w:t>
                      </w:r>
                    </w:p>
                  </w:txbxContent>
                </v:textbox>
              </v:rect>
            </w:pict>
          </mc:Fallback>
        </mc:AlternateContent>
      </w:r>
    </w:p>
    <w:p w:rsidR="00B96806" w:rsidRPr="00B96806" w:rsidRDefault="00B96806" w:rsidP="00B968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80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BF1C1E5" wp14:editId="64A8639A">
                <wp:simplePos x="0" y="0"/>
                <wp:positionH relativeFrom="column">
                  <wp:posOffset>4000500</wp:posOffset>
                </wp:positionH>
                <wp:positionV relativeFrom="paragraph">
                  <wp:posOffset>-4446</wp:posOffset>
                </wp:positionV>
                <wp:extent cx="577215" cy="0"/>
                <wp:effectExtent l="0" t="76200" r="13335" b="952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7BEC7" id="Прямая со стрелкой 2" o:spid="_x0000_s1026" type="#_x0000_t32" style="position:absolute;margin-left:315pt;margin-top:-.35pt;width:45.4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B96806" w:rsidRPr="00B96806" w:rsidRDefault="00B96806" w:rsidP="00B96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4D9" w:rsidRDefault="00C474D9" w:rsidP="00B968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474D9" w:rsidRDefault="00C474D9" w:rsidP="00B968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474D9" w:rsidRDefault="00C474D9" w:rsidP="00B968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474D9" w:rsidRDefault="00C474D9" w:rsidP="00B968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474D9" w:rsidRDefault="00C474D9" w:rsidP="00B968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474D9" w:rsidRDefault="00C474D9" w:rsidP="00B968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474D9" w:rsidRDefault="00C474D9" w:rsidP="00B968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474D9" w:rsidRDefault="00C474D9" w:rsidP="00B968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474D9" w:rsidRDefault="00C474D9" w:rsidP="00B968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474D9" w:rsidRDefault="00C474D9" w:rsidP="00B968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474D9" w:rsidRDefault="00C474D9" w:rsidP="00B968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474D9" w:rsidRDefault="00C474D9" w:rsidP="00B968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96806" w:rsidRPr="00B96806" w:rsidRDefault="00B96806" w:rsidP="00B968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B9680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1. Административно – хозяйственная работа</w:t>
      </w:r>
    </w:p>
    <w:p w:rsidR="00B96806" w:rsidRPr="00B96806" w:rsidRDefault="00B96806" w:rsidP="00B968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4"/>
        <w:gridCol w:w="4268"/>
        <w:gridCol w:w="2019"/>
        <w:gridCol w:w="2400"/>
      </w:tblGrid>
      <w:tr w:rsidR="00B96806" w:rsidRPr="00B96806" w:rsidTr="002B179A">
        <w:tc>
          <w:tcPr>
            <w:tcW w:w="764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268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19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00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96806" w:rsidRPr="00B96806" w:rsidTr="002B179A">
        <w:tc>
          <w:tcPr>
            <w:tcW w:w="764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B968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4268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песка в песочницах</w:t>
            </w:r>
          </w:p>
        </w:tc>
        <w:tc>
          <w:tcPr>
            <w:tcW w:w="2019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00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АХЧ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родители</w:t>
            </w:r>
          </w:p>
        </w:tc>
      </w:tr>
      <w:tr w:rsidR="00B96806" w:rsidRPr="00B96806" w:rsidTr="002B179A">
        <w:tc>
          <w:tcPr>
            <w:tcW w:w="764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4268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Покос травы</w:t>
            </w:r>
          </w:p>
        </w:tc>
        <w:tc>
          <w:tcPr>
            <w:tcW w:w="2019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400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АХЧ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 по КОЗ</w:t>
            </w:r>
          </w:p>
        </w:tc>
      </w:tr>
      <w:tr w:rsidR="00B96806" w:rsidRPr="00B96806" w:rsidTr="002B179A">
        <w:tc>
          <w:tcPr>
            <w:tcW w:w="764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68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Аккарицидная обработка территории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:rsidR="00B96806" w:rsidRPr="00B96806" w:rsidRDefault="002B179A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Май, август</w:t>
            </w:r>
          </w:p>
        </w:tc>
        <w:tc>
          <w:tcPr>
            <w:tcW w:w="2400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АХЧ</w:t>
            </w: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806" w:rsidRPr="00B96806" w:rsidTr="002B179A">
        <w:tc>
          <w:tcPr>
            <w:tcW w:w="764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268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Частичный ремонт сантехники в группах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400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АХЧ</w:t>
            </w: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806" w:rsidRPr="00B96806" w:rsidTr="002B179A">
        <w:tc>
          <w:tcPr>
            <w:tcW w:w="764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268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весов и гирь на пищеблоке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:rsidR="00B96806" w:rsidRPr="00B96806" w:rsidRDefault="002B179A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</w:t>
            </w:r>
            <w:r w:rsidR="00B96806"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400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АХЧ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 ПБ</w:t>
            </w:r>
          </w:p>
        </w:tc>
      </w:tr>
      <w:tr w:rsidR="00B96806" w:rsidRPr="00B96806" w:rsidTr="002B179A">
        <w:tc>
          <w:tcPr>
            <w:tcW w:w="764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268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инструктажа по пожарной безопасности с приглашением инспектора ГПН </w:t>
            </w:r>
          </w:p>
        </w:tc>
        <w:tc>
          <w:tcPr>
            <w:tcW w:w="2019" w:type="dxa"/>
          </w:tcPr>
          <w:p w:rsidR="00B96806" w:rsidRPr="00B96806" w:rsidRDefault="002B179A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  <w:r w:rsidR="00B96806"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0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АХЧ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806" w:rsidRPr="00B96806" w:rsidTr="002B179A">
        <w:trPr>
          <w:trHeight w:val="1050"/>
        </w:trPr>
        <w:tc>
          <w:tcPr>
            <w:tcW w:w="764" w:type="dxa"/>
            <w:tcBorders>
              <w:bottom w:val="single" w:sz="4" w:space="0" w:color="auto"/>
            </w:tcBorders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268" w:type="dxa"/>
            <w:tcBorders>
              <w:bottom w:val="single" w:sz="4" w:space="0" w:color="auto"/>
            </w:tcBorders>
          </w:tcPr>
          <w:p w:rsidR="00B96806" w:rsidRPr="00B96806" w:rsidRDefault="00B96806" w:rsidP="00B968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Генеральная уборка в детском саду и на уч</w:t>
            </w:r>
            <w:r w:rsidR="00EE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астках (подготовка к новому 2020-2021</w:t>
            </w: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учебному году)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B96806" w:rsidRPr="00B96806" w:rsidRDefault="002B179A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Июнь,</w:t>
            </w:r>
            <w:r w:rsidR="00C47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АХЧ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Сотрудники</w:t>
            </w:r>
          </w:p>
        </w:tc>
      </w:tr>
      <w:tr w:rsidR="00B96806" w:rsidRPr="00B96806" w:rsidTr="002B179A">
        <w:trPr>
          <w:trHeight w:val="234"/>
        </w:trPr>
        <w:tc>
          <w:tcPr>
            <w:tcW w:w="764" w:type="dxa"/>
            <w:tcBorders>
              <w:top w:val="single" w:sz="4" w:space="0" w:color="auto"/>
            </w:tcBorders>
          </w:tcPr>
          <w:p w:rsidR="00B96806" w:rsidRPr="00B96806" w:rsidRDefault="00B96806" w:rsidP="00B968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268" w:type="dxa"/>
            <w:tcBorders>
              <w:top w:val="single" w:sz="4" w:space="0" w:color="auto"/>
            </w:tcBorders>
          </w:tcPr>
          <w:p w:rsidR="00B96806" w:rsidRPr="00B96806" w:rsidRDefault="00B96806" w:rsidP="00B968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Озеленения и приобретение малых архитектурных форм на территории ДОУ</w:t>
            </w:r>
            <w:r w:rsidR="002B1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озеленение</w:t>
            </w: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B96806" w:rsidRPr="00B96806" w:rsidRDefault="002B179A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АХЧ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Сотрудники</w:t>
            </w:r>
          </w:p>
        </w:tc>
      </w:tr>
      <w:tr w:rsidR="00B96806" w:rsidRPr="00B96806" w:rsidTr="002B179A">
        <w:tc>
          <w:tcPr>
            <w:tcW w:w="764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268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Вывоз мусора после уборки территории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19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00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АХЧ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806" w:rsidRPr="00B96806" w:rsidTr="002B179A">
        <w:tc>
          <w:tcPr>
            <w:tcW w:w="764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</w:t>
            </w: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68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плана мероприятий по улучшению условий и охраны труда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00" w:type="dxa"/>
          </w:tcPr>
          <w:p w:rsidR="00B96806" w:rsidRPr="00B96806" w:rsidRDefault="002B179A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УВР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179A" w:rsidRPr="00B96806" w:rsidTr="002B179A">
        <w:tc>
          <w:tcPr>
            <w:tcW w:w="764" w:type="dxa"/>
          </w:tcPr>
          <w:p w:rsidR="002B179A" w:rsidRPr="002B179A" w:rsidRDefault="002B179A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268" w:type="dxa"/>
          </w:tcPr>
          <w:p w:rsidR="002B179A" w:rsidRPr="00B96806" w:rsidRDefault="002B179A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Огнезащитная обработка деревянных конструкций кровли</w:t>
            </w:r>
          </w:p>
        </w:tc>
        <w:tc>
          <w:tcPr>
            <w:tcW w:w="2019" w:type="dxa"/>
          </w:tcPr>
          <w:p w:rsidR="002B179A" w:rsidRPr="00B96806" w:rsidRDefault="002B179A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00" w:type="dxa"/>
          </w:tcPr>
          <w:p w:rsidR="002B179A" w:rsidRPr="00B96806" w:rsidRDefault="002B179A" w:rsidP="002B1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АХЧ</w:t>
            </w:r>
          </w:p>
          <w:p w:rsidR="002B179A" w:rsidRPr="00B96806" w:rsidRDefault="002B179A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96806" w:rsidRPr="00B96806" w:rsidRDefault="00B96806" w:rsidP="00B968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96806" w:rsidRPr="00B96806" w:rsidRDefault="00B96806" w:rsidP="00B968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96806" w:rsidRPr="00B96806" w:rsidRDefault="00B96806" w:rsidP="00B968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B9680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2. Организационно – методическая работа</w:t>
      </w:r>
    </w:p>
    <w:p w:rsidR="00B96806" w:rsidRPr="00B96806" w:rsidRDefault="00B96806" w:rsidP="00B9680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7"/>
        <w:gridCol w:w="4367"/>
        <w:gridCol w:w="1848"/>
        <w:gridCol w:w="2469"/>
      </w:tblGrid>
      <w:tr w:rsidR="00B96806" w:rsidRPr="00B96806" w:rsidTr="00B96806">
        <w:tc>
          <w:tcPr>
            <w:tcW w:w="776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680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59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44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96806" w:rsidRPr="00B96806" w:rsidTr="00B96806">
        <w:tc>
          <w:tcPr>
            <w:tcW w:w="776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80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технический осмотр участков и оборудования, ремонт оборудования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2544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УВР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АХЧ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806" w:rsidRPr="00B96806" w:rsidTr="00B96806">
        <w:tc>
          <w:tcPr>
            <w:tcW w:w="776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80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атрибутов, выносного материала и материала для оформления участков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неделя </w:t>
            </w: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2544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УВР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96806" w:rsidRPr="00B96806" w:rsidTr="00B96806">
        <w:tc>
          <w:tcPr>
            <w:tcW w:w="776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2.</w:t>
            </w: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0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смотр летнего выносного материала, оформление беседок и групп</w:t>
            </w:r>
          </w:p>
        </w:tc>
        <w:tc>
          <w:tcPr>
            <w:tcW w:w="1959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июня</w:t>
            </w:r>
          </w:p>
        </w:tc>
        <w:tc>
          <w:tcPr>
            <w:tcW w:w="2544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УВР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806" w:rsidRPr="00B96806" w:rsidTr="00B96806">
        <w:tc>
          <w:tcPr>
            <w:tcW w:w="776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680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инструктаж по охране жизни и здоровья детей, по ТБ, охране труда (со всем персоналом)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B96806" w:rsidRPr="00B96806" w:rsidRDefault="002B179A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B96806"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2544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АХЧ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зав. по УВР </w:t>
            </w:r>
          </w:p>
          <w:p w:rsidR="00B96806" w:rsidRPr="00B96806" w:rsidRDefault="00B96806" w:rsidP="00B968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806" w:rsidRPr="00B96806" w:rsidTr="00B96806">
        <w:tc>
          <w:tcPr>
            <w:tcW w:w="776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680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инструктаж «О соблюдении требований техники безопасности при организации трудовой деятельности детей в детском саду»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B96806" w:rsidRPr="00B96806" w:rsidRDefault="002B179A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B96806"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2544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УВР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806" w:rsidRPr="00B96806" w:rsidTr="00B96806">
        <w:tc>
          <w:tcPr>
            <w:tcW w:w="776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4680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инструктаж «Об организации воспитательной работы с детьми на прогулке»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B96806" w:rsidRPr="00B96806" w:rsidRDefault="002B179A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B96806"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2544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УВР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806" w:rsidRPr="00B96806" w:rsidTr="00B96806">
        <w:tc>
          <w:tcPr>
            <w:tcW w:w="776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680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режима прогулок и организация воспитательно-образовательного процесса на свежем воздухе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544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УВР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Медработники</w:t>
            </w: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806" w:rsidRPr="00B96806" w:rsidTr="00B96806">
        <w:tc>
          <w:tcPr>
            <w:tcW w:w="776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680" w:type="dxa"/>
          </w:tcPr>
          <w:p w:rsidR="00B96806" w:rsidRPr="00B96806" w:rsidRDefault="00B96806" w:rsidP="002B17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соблюдения санитарно-гигиенических норм и правил, выполнение инструкций по профилактике острых кишечных инфекций и пищевых отравлений</w:t>
            </w:r>
            <w:r w:rsidR="002B1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 профилактики заражения новой коронавирусной инфекции</w:t>
            </w: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544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УВР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Медработники</w:t>
            </w:r>
          </w:p>
        </w:tc>
      </w:tr>
      <w:tr w:rsidR="00B96806" w:rsidRPr="00B96806" w:rsidTr="00B96806">
        <w:tc>
          <w:tcPr>
            <w:tcW w:w="776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2.</w:t>
            </w: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80" w:type="dxa"/>
          </w:tcPr>
          <w:p w:rsidR="00B96806" w:rsidRPr="00B96806" w:rsidRDefault="00B96806" w:rsidP="002B17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«Профилактика ОКИ и др. инфекций в летний оздоровительный период. Личная гигиена сотрудников детского сада» (для всех сотрудников)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44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Медработники</w:t>
            </w:r>
          </w:p>
        </w:tc>
      </w:tr>
      <w:tr w:rsidR="00B96806" w:rsidRPr="00B96806" w:rsidTr="00B96806">
        <w:tc>
          <w:tcPr>
            <w:tcW w:w="776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680" w:type="dxa"/>
          </w:tcPr>
          <w:p w:rsidR="00B96806" w:rsidRPr="00B96806" w:rsidRDefault="00B96806" w:rsidP="002B17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занятий, согласно </w:t>
            </w:r>
            <w:r w:rsidR="002B179A"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сетке занятий,</w:t>
            </w: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ЛОП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544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УВР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806" w:rsidRPr="00B96806" w:rsidTr="00B96806">
        <w:tc>
          <w:tcPr>
            <w:tcW w:w="776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2.11. </w:t>
            </w:r>
          </w:p>
        </w:tc>
        <w:tc>
          <w:tcPr>
            <w:tcW w:w="4680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</w:t>
            </w:r>
            <w:r w:rsidR="002B1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ерждение годового плана на  2020 – 2021</w:t>
            </w: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959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44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УВР</w:t>
            </w:r>
          </w:p>
        </w:tc>
      </w:tr>
    </w:tbl>
    <w:p w:rsidR="00B96806" w:rsidRPr="00B96806" w:rsidRDefault="00B96806" w:rsidP="00B968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179A" w:rsidRDefault="002B179A" w:rsidP="00C474D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2B179A" w:rsidRDefault="002B179A" w:rsidP="00B968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474D9" w:rsidRDefault="00C474D9" w:rsidP="00B968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474D9" w:rsidRDefault="00C474D9" w:rsidP="00B968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474D9" w:rsidRDefault="00C474D9" w:rsidP="00B968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474D9" w:rsidRDefault="00C474D9" w:rsidP="00B968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474D9" w:rsidRDefault="00C474D9" w:rsidP="00B968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474D9" w:rsidRDefault="00C474D9" w:rsidP="00B968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474D9" w:rsidRDefault="00C474D9" w:rsidP="00B968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474D9" w:rsidRDefault="00C474D9" w:rsidP="00B968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474D9" w:rsidRDefault="00C474D9" w:rsidP="00B968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474D9" w:rsidRDefault="00C474D9" w:rsidP="00B968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474D9" w:rsidRDefault="00C474D9" w:rsidP="00B968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474D9" w:rsidRDefault="00C474D9" w:rsidP="00B968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474D9" w:rsidRDefault="00C474D9" w:rsidP="00B968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474D9" w:rsidRDefault="00C474D9" w:rsidP="00B968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474D9" w:rsidRDefault="00C474D9" w:rsidP="00B968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474D9" w:rsidRDefault="00C474D9" w:rsidP="00B968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474D9" w:rsidRDefault="00C474D9" w:rsidP="00B968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474D9" w:rsidRDefault="00C474D9" w:rsidP="00B968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474D9" w:rsidRDefault="00C474D9" w:rsidP="00B968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474D9" w:rsidRDefault="00C474D9" w:rsidP="00B968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96806" w:rsidRPr="00B96806" w:rsidRDefault="00B96806" w:rsidP="00B968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B9680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3. Контроль и руководство оздоровительной работы</w:t>
      </w:r>
    </w:p>
    <w:p w:rsidR="00B96806" w:rsidRPr="00B96806" w:rsidRDefault="00B96806" w:rsidP="00B968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3"/>
        <w:gridCol w:w="4348"/>
        <w:gridCol w:w="1923"/>
        <w:gridCol w:w="2417"/>
      </w:tblGrid>
      <w:tr w:rsidR="00B96806" w:rsidRPr="00B96806" w:rsidTr="00095400">
        <w:tc>
          <w:tcPr>
            <w:tcW w:w="763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348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23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7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96806" w:rsidRPr="00B96806" w:rsidTr="00095400">
        <w:tc>
          <w:tcPr>
            <w:tcW w:w="763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4348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Систематический контроль качества проведения прогулок и осуществление закаливающих мероприятий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417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УВР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Медработники </w:t>
            </w:r>
          </w:p>
        </w:tc>
      </w:tr>
      <w:tr w:rsidR="00B96806" w:rsidRPr="00B96806" w:rsidTr="00095400">
        <w:tc>
          <w:tcPr>
            <w:tcW w:w="763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48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санитарного состояния участков, оборудования, увлажнение песка, мытьё выносного материала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417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УВР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АХЧ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Медработники</w:t>
            </w:r>
          </w:p>
        </w:tc>
      </w:tr>
      <w:tr w:rsidR="00B96806" w:rsidRPr="00B96806" w:rsidTr="00095400">
        <w:tc>
          <w:tcPr>
            <w:tcW w:w="763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348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санитарно-гигиенического режима в детском саду (режим дня, график проветривания, график прогулок и пр.)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417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УВР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Медработники </w:t>
            </w: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806" w:rsidRPr="00B96806" w:rsidTr="00095400">
        <w:trPr>
          <w:trHeight w:val="3061"/>
        </w:trPr>
        <w:tc>
          <w:tcPr>
            <w:tcW w:w="763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</w:t>
            </w: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48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организацией питания детей:</w:t>
            </w:r>
          </w:p>
          <w:p w:rsidR="00B96806" w:rsidRPr="00B96806" w:rsidRDefault="00B96806" w:rsidP="00B9680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формирование КГН;</w:t>
            </w:r>
          </w:p>
          <w:p w:rsidR="00B96806" w:rsidRPr="00B96806" w:rsidRDefault="00B96806" w:rsidP="00B9680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документация по питанию;</w:t>
            </w:r>
          </w:p>
          <w:p w:rsidR="00B96806" w:rsidRPr="00B96806" w:rsidRDefault="00B96806" w:rsidP="00B9680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витаминизация</w:t>
            </w:r>
            <w:r w:rsidRPr="00B968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B96806" w:rsidRPr="00B96806" w:rsidRDefault="00B96806" w:rsidP="00B9680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реализация скоропортящихся продуктов и готовой пищи со строгим соблюдением технологии приготовления овощных блюд.</w:t>
            </w:r>
          </w:p>
          <w:p w:rsidR="00B96806" w:rsidRPr="00B96806" w:rsidRDefault="00B96806" w:rsidP="00B9680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417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УВР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806" w:rsidRPr="00B96806" w:rsidTr="00095400">
        <w:tc>
          <w:tcPr>
            <w:tcW w:w="763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348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Контроль: приём детей, утренняя гимнастика, закаливающие мероприятия, режимные моменты в течение дня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417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УВР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806" w:rsidRPr="00B96806" w:rsidTr="00095400">
        <w:tc>
          <w:tcPr>
            <w:tcW w:w="763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348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санитарно-гигиенического состояния дневного сна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регулярно </w:t>
            </w:r>
          </w:p>
        </w:tc>
        <w:tc>
          <w:tcPr>
            <w:tcW w:w="2417" w:type="dxa"/>
          </w:tcPr>
          <w:p w:rsid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Медработники</w:t>
            </w:r>
          </w:p>
          <w:p w:rsidR="002B179A" w:rsidRPr="00B96806" w:rsidRDefault="002B179A" w:rsidP="002B1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УВР</w:t>
            </w:r>
          </w:p>
          <w:p w:rsidR="00B96806" w:rsidRPr="00B96806" w:rsidRDefault="002B179A" w:rsidP="000954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АХЧ</w:t>
            </w:r>
          </w:p>
        </w:tc>
      </w:tr>
      <w:tr w:rsidR="00B96806" w:rsidRPr="00B96806" w:rsidTr="00095400">
        <w:tc>
          <w:tcPr>
            <w:tcW w:w="763" w:type="dxa"/>
          </w:tcPr>
          <w:p w:rsidR="00B96806" w:rsidRPr="00B96806" w:rsidRDefault="00095400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</w:t>
            </w:r>
            <w:r w:rsidR="00B96806"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адаптацией вновь поступивших детей</w:t>
            </w:r>
          </w:p>
        </w:tc>
        <w:tc>
          <w:tcPr>
            <w:tcW w:w="1923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417" w:type="dxa"/>
          </w:tcPr>
          <w:p w:rsidR="00B96806" w:rsidRPr="00B96806" w:rsidRDefault="00095400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Медработники Педагог-психолог</w:t>
            </w:r>
          </w:p>
        </w:tc>
      </w:tr>
      <w:tr w:rsidR="00B96806" w:rsidRPr="00B96806" w:rsidTr="00095400">
        <w:tc>
          <w:tcPr>
            <w:tcW w:w="763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</w:t>
            </w: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48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для воспитателей и специалистов по созданию предметно-развивающей среды в группах (кабинетах) и по подготовке к новому учебному году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2417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УВР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806" w:rsidRPr="00B96806" w:rsidTr="00095400">
        <w:tc>
          <w:tcPr>
            <w:tcW w:w="763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4348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методической помощи молодым специалистам в организации летних оздоровительных мероприятий с детьми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417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УВР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806" w:rsidRPr="00B96806" w:rsidTr="00095400">
        <w:tc>
          <w:tcPr>
            <w:tcW w:w="763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4348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выполнения плановых летних мероприятий </w:t>
            </w:r>
          </w:p>
        </w:tc>
        <w:tc>
          <w:tcPr>
            <w:tcW w:w="1923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7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УВР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74D9" w:rsidRDefault="00C474D9" w:rsidP="00C474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4D9" w:rsidRDefault="00C474D9" w:rsidP="00C474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4D9" w:rsidRDefault="00C474D9" w:rsidP="00C474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4D9" w:rsidRDefault="00C474D9" w:rsidP="00C474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4D9" w:rsidRDefault="00C474D9" w:rsidP="00C474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4D9" w:rsidRDefault="00C474D9" w:rsidP="00C474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4D9" w:rsidRDefault="00C474D9" w:rsidP="00C474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6806" w:rsidRPr="00B96806" w:rsidRDefault="00B96806" w:rsidP="00C474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B9680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4. Работа с кадрами</w:t>
      </w:r>
    </w:p>
    <w:p w:rsidR="00B96806" w:rsidRPr="00B96806" w:rsidRDefault="00B96806" w:rsidP="00B9680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"/>
        <w:gridCol w:w="4256"/>
        <w:gridCol w:w="1877"/>
        <w:gridCol w:w="2426"/>
      </w:tblGrid>
      <w:tr w:rsidR="00B96806" w:rsidRPr="00B96806" w:rsidTr="00B96806">
        <w:tc>
          <w:tcPr>
            <w:tcW w:w="928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433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76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86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96806" w:rsidRPr="00B96806" w:rsidTr="00B96806">
        <w:trPr>
          <w:trHeight w:val="5554"/>
        </w:trPr>
        <w:tc>
          <w:tcPr>
            <w:tcW w:w="928" w:type="dxa"/>
          </w:tcPr>
          <w:p w:rsidR="00B96806" w:rsidRPr="00B96806" w:rsidRDefault="00B96806" w:rsidP="00B968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4.</w:t>
            </w: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33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Инструктаж: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«Охрана жизни и здоровья воспитанников на прогулочных площадках, во время игр в ЛОП»; 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«Предупреждение детского травматизма, ДТП»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«Оказание первой помощи при солнечном и тепловом ударе»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«Профилактика пищевых отравлений и кишечных инфекций»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«Предупреждение отравлений детей ядовитыми растениями и грибами»;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«Первая медицинская помощь при травмах, отравлениях, укусах насекомых» </w:t>
            </w:r>
          </w:p>
        </w:tc>
        <w:tc>
          <w:tcPr>
            <w:tcW w:w="1976" w:type="dxa"/>
          </w:tcPr>
          <w:p w:rsidR="00B96806" w:rsidRPr="00B96806" w:rsidRDefault="00B96806" w:rsidP="00B968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86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УВР</w:t>
            </w:r>
          </w:p>
          <w:p w:rsidR="00B96806" w:rsidRPr="00B96806" w:rsidRDefault="00B96806" w:rsidP="00B968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Медработники</w:t>
            </w:r>
          </w:p>
        </w:tc>
      </w:tr>
      <w:tr w:rsidR="00B96806" w:rsidRPr="00B96806" w:rsidTr="00B96806">
        <w:trPr>
          <w:trHeight w:val="1080"/>
        </w:trPr>
        <w:tc>
          <w:tcPr>
            <w:tcW w:w="928" w:type="dxa"/>
            <w:tcBorders>
              <w:top w:val="single" w:sz="4" w:space="0" w:color="auto"/>
            </w:tcBorders>
          </w:tcPr>
          <w:p w:rsidR="00B96806" w:rsidRPr="00B96806" w:rsidRDefault="00B96806" w:rsidP="00B968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433" w:type="dxa"/>
            <w:tcBorders>
              <w:top w:val="single" w:sz="4" w:space="0" w:color="auto"/>
            </w:tcBorders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Выставка в методическом кабинете: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«Методическая и познавательная литература для работы с детьми в ЛОП»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486" w:type="dxa"/>
            <w:tcBorders>
              <w:top w:val="single" w:sz="4" w:space="0" w:color="auto"/>
            </w:tcBorders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УВР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806" w:rsidRPr="00B96806" w:rsidTr="00B96806">
        <w:tc>
          <w:tcPr>
            <w:tcW w:w="928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433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и консультации с младшими воспитателями по работе в летний оздоровительный период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486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УВР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Медработники</w:t>
            </w:r>
          </w:p>
        </w:tc>
      </w:tr>
      <w:tr w:rsidR="00B96806" w:rsidRPr="00B96806" w:rsidTr="00B96806">
        <w:tc>
          <w:tcPr>
            <w:tcW w:w="928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433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Консультации для воспитателей:</w:t>
            </w:r>
          </w:p>
          <w:p w:rsidR="00B96806" w:rsidRPr="00B96806" w:rsidRDefault="00B96806" w:rsidP="00B9680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«Особенности планирования воспитательно – оздоровительной работы в ЛОП»;</w:t>
            </w:r>
          </w:p>
          <w:p w:rsidR="00B96806" w:rsidRPr="00B96806" w:rsidRDefault="00B96806" w:rsidP="00B9680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«Организация подвижных и спортивных игр на в летний период»;</w:t>
            </w:r>
          </w:p>
          <w:p w:rsidR="00B96806" w:rsidRPr="00B96806" w:rsidRDefault="00B96806" w:rsidP="00B9680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работы по развитию движений на прогулке»</w:t>
            </w:r>
          </w:p>
          <w:p w:rsidR="00B96806" w:rsidRPr="00B96806" w:rsidRDefault="00B96806" w:rsidP="00B9680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968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Правильная организация закаливающих процедур</w:t>
            </w: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96806" w:rsidRPr="00B96806" w:rsidRDefault="00B96806" w:rsidP="00B9680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«Адаптационный период» </w:t>
            </w:r>
          </w:p>
          <w:p w:rsidR="00B96806" w:rsidRPr="00B96806" w:rsidRDefault="00B96806" w:rsidP="00B9680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воспитателями групп младшего дошкольного возраста)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июль</w:t>
            </w: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 - август</w:t>
            </w:r>
          </w:p>
        </w:tc>
        <w:tc>
          <w:tcPr>
            <w:tcW w:w="2486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УВР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806" w:rsidRPr="00B96806" w:rsidTr="00B96806">
        <w:tc>
          <w:tcPr>
            <w:tcW w:w="928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433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Консультации для всех сотрудников ДОУ:</w:t>
            </w:r>
          </w:p>
          <w:p w:rsidR="00B96806" w:rsidRPr="00B96806" w:rsidRDefault="00B96806" w:rsidP="00B9680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«Профилактика респираторных инфекций и новой коронавирусной инфекции (</w:t>
            </w:r>
            <w:r w:rsidRPr="00B968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COVID</w:t>
            </w: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-19)»</w:t>
            </w:r>
          </w:p>
          <w:p w:rsidR="00B96806" w:rsidRPr="00B96806" w:rsidRDefault="00B96806" w:rsidP="00B9680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“Крымская геморрагическая лихорадка”</w:t>
            </w:r>
          </w:p>
          <w:p w:rsidR="00B96806" w:rsidRPr="00B96806" w:rsidRDefault="00B96806" w:rsidP="00B9680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“Аллергические реакции на укусы насекомых”</w:t>
            </w:r>
          </w:p>
          <w:p w:rsidR="00B96806" w:rsidRPr="00B96806" w:rsidRDefault="00B96806" w:rsidP="00B9680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“</w:t>
            </w: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Кишечные инфекции: клиника, профилактика</w:t>
            </w:r>
            <w:r w:rsidRPr="00B968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”</w:t>
            </w:r>
          </w:p>
          <w:p w:rsidR="00B96806" w:rsidRPr="00B96806" w:rsidRDefault="00B96806" w:rsidP="00B9680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июнь-август</w:t>
            </w: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86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Зам. зав. по УВР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Медработники </w:t>
            </w:r>
          </w:p>
        </w:tc>
      </w:tr>
      <w:tr w:rsidR="00B96806" w:rsidRPr="00B96806" w:rsidTr="00B96806">
        <w:tc>
          <w:tcPr>
            <w:tcW w:w="928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4433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Оформление наглядной агитации:</w:t>
            </w:r>
          </w:p>
          <w:p w:rsidR="00B96806" w:rsidRPr="00B96806" w:rsidRDefault="00B96806" w:rsidP="00B9680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“Профилактика травматизма летом”</w:t>
            </w:r>
          </w:p>
          <w:p w:rsidR="00B96806" w:rsidRPr="00B96806" w:rsidRDefault="00B96806" w:rsidP="00B9680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“Солнечный и тепловой удар. Профилактика и первая помощь”</w:t>
            </w:r>
          </w:p>
          <w:p w:rsidR="00B96806" w:rsidRPr="00B96806" w:rsidRDefault="00B96806" w:rsidP="00B9680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“Адаптация детей, поступающих в ДОУ”</w:t>
            </w:r>
          </w:p>
          <w:p w:rsidR="00B96806" w:rsidRPr="00B96806" w:rsidRDefault="00B96806" w:rsidP="00B9680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86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УВР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Медработники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806" w:rsidRPr="00B96806" w:rsidTr="00B96806">
        <w:tc>
          <w:tcPr>
            <w:tcW w:w="928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433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«Итоги летней оздоровительной работы»; «Подготовка ДОУ к новому 2019-2020 учебному году»</w:t>
            </w:r>
          </w:p>
        </w:tc>
        <w:tc>
          <w:tcPr>
            <w:tcW w:w="1976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86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УВР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Медработники </w:t>
            </w:r>
          </w:p>
        </w:tc>
      </w:tr>
    </w:tbl>
    <w:p w:rsidR="00B96806" w:rsidRPr="00B96806" w:rsidRDefault="00B96806" w:rsidP="00B968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96806" w:rsidRPr="00B96806" w:rsidRDefault="00B96806" w:rsidP="00B968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B9680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5. Воспитательно – образовательная работа с детьми</w:t>
      </w:r>
    </w:p>
    <w:p w:rsidR="00B96806" w:rsidRPr="00B96806" w:rsidRDefault="00B96806" w:rsidP="00B968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96806" w:rsidRPr="00B96806" w:rsidRDefault="00B96806" w:rsidP="00B968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8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Цель: </w:t>
      </w:r>
      <w:r w:rsidRPr="00B96806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познавательных процессов, любознательности и исследовательского интереса, раскрытие творческих способностей детей, создание условий в которых каждый ребенок мог бы проявить свои эмоции, чувства, желания и взгляды.</w:t>
      </w:r>
    </w:p>
    <w:p w:rsidR="00B96806" w:rsidRPr="00B96806" w:rsidRDefault="00B96806" w:rsidP="00B968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304"/>
        <w:gridCol w:w="1843"/>
        <w:gridCol w:w="2410"/>
      </w:tblGrid>
      <w:tr w:rsidR="00B96806" w:rsidRPr="00B96806" w:rsidTr="00095400">
        <w:tc>
          <w:tcPr>
            <w:tcW w:w="900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304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43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96806" w:rsidRPr="00B96806" w:rsidTr="00095400">
        <w:trPr>
          <w:trHeight w:val="1204"/>
        </w:trPr>
        <w:tc>
          <w:tcPr>
            <w:tcW w:w="900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5.</w:t>
            </w: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B96806" w:rsidRPr="00B96806" w:rsidRDefault="00B96806" w:rsidP="0009540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B96806" w:rsidRPr="00B96806" w:rsidRDefault="00B96806" w:rsidP="00095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Перспективно - календарное планирование согласно методическим рекомендациям:</w:t>
            </w:r>
          </w:p>
          <w:p w:rsidR="00B96806" w:rsidRPr="00B96806" w:rsidRDefault="00B96806" w:rsidP="00095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«Особенности планирования воспитательно – оздоровительной работы в ЛОП»;</w:t>
            </w:r>
          </w:p>
        </w:tc>
        <w:tc>
          <w:tcPr>
            <w:tcW w:w="1843" w:type="dxa"/>
          </w:tcPr>
          <w:p w:rsidR="00B96806" w:rsidRPr="00B96806" w:rsidRDefault="00B96806" w:rsidP="00095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B968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течение ЛОП</w:t>
            </w:r>
          </w:p>
        </w:tc>
        <w:tc>
          <w:tcPr>
            <w:tcW w:w="2410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806" w:rsidRPr="00B96806" w:rsidTr="00095400">
        <w:tc>
          <w:tcPr>
            <w:tcW w:w="900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5.2.</w:t>
            </w:r>
          </w:p>
        </w:tc>
        <w:tc>
          <w:tcPr>
            <w:tcW w:w="4304" w:type="dxa"/>
          </w:tcPr>
          <w:p w:rsidR="00B96806" w:rsidRPr="00B96806" w:rsidRDefault="00B96806" w:rsidP="00095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занятий согласно</w:t>
            </w:r>
          </w:p>
          <w:p w:rsidR="00B96806" w:rsidRPr="00B96806" w:rsidRDefault="00B96806" w:rsidP="00095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сетке занятий</w:t>
            </w:r>
          </w:p>
        </w:tc>
        <w:tc>
          <w:tcPr>
            <w:tcW w:w="1843" w:type="dxa"/>
          </w:tcPr>
          <w:p w:rsidR="00B96806" w:rsidRPr="00B96806" w:rsidRDefault="00B96806" w:rsidP="00095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B968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течение ЛОП</w:t>
            </w:r>
          </w:p>
        </w:tc>
        <w:tc>
          <w:tcPr>
            <w:tcW w:w="2410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по ФИЗО</w:t>
            </w:r>
          </w:p>
        </w:tc>
      </w:tr>
      <w:tr w:rsidR="00B96806" w:rsidRPr="00B96806" w:rsidTr="00095400">
        <w:tc>
          <w:tcPr>
            <w:tcW w:w="900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5.3.</w:t>
            </w:r>
          </w:p>
        </w:tc>
        <w:tc>
          <w:tcPr>
            <w:tcW w:w="4304" w:type="dxa"/>
          </w:tcPr>
          <w:p w:rsidR="00B96806" w:rsidRPr="00B96806" w:rsidRDefault="00B96806" w:rsidP="00095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 на прогулке согласно комплексной программе</w:t>
            </w:r>
          </w:p>
        </w:tc>
        <w:tc>
          <w:tcPr>
            <w:tcW w:w="1843" w:type="dxa"/>
          </w:tcPr>
          <w:p w:rsidR="00B96806" w:rsidRPr="00B96806" w:rsidRDefault="00B96806" w:rsidP="00095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по ФИЗО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96806" w:rsidRPr="00B96806" w:rsidTr="00095400">
        <w:tc>
          <w:tcPr>
            <w:tcW w:w="900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5.4.</w:t>
            </w:r>
          </w:p>
        </w:tc>
        <w:tc>
          <w:tcPr>
            <w:tcW w:w="4304" w:type="dxa"/>
          </w:tcPr>
          <w:p w:rsidR="00B96806" w:rsidRPr="00B96806" w:rsidRDefault="00B96806" w:rsidP="00095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детьми по предупреждению детского дорожного-транспортного травматизма.</w:t>
            </w:r>
          </w:p>
          <w:p w:rsidR="00B96806" w:rsidRPr="00B96806" w:rsidRDefault="00B96806" w:rsidP="00095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и развлечения, игры по ознакомлению с правилами дорожного движения.</w:t>
            </w:r>
          </w:p>
        </w:tc>
        <w:tc>
          <w:tcPr>
            <w:tcW w:w="1843" w:type="dxa"/>
          </w:tcPr>
          <w:p w:rsidR="00B96806" w:rsidRPr="00B96806" w:rsidRDefault="00B96806" w:rsidP="00095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B968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течение ЛОП</w:t>
            </w:r>
          </w:p>
          <w:p w:rsidR="00B96806" w:rsidRPr="00B96806" w:rsidRDefault="00B96806" w:rsidP="00095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96806" w:rsidRPr="00B96806" w:rsidTr="00095400">
        <w:tc>
          <w:tcPr>
            <w:tcW w:w="900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5.5.</w:t>
            </w:r>
          </w:p>
        </w:tc>
        <w:tc>
          <w:tcPr>
            <w:tcW w:w="4304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Экологическое воспитание детей: беседы, прогулки; наблюдения, эксперименты с живой и неживой природой; труд на участке, в цветнике и т.д.</w:t>
            </w:r>
          </w:p>
        </w:tc>
        <w:tc>
          <w:tcPr>
            <w:tcW w:w="1843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B968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течение ЛОП</w:t>
            </w: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96806" w:rsidRPr="00B96806" w:rsidTr="00095400">
        <w:tc>
          <w:tcPr>
            <w:tcW w:w="9457" w:type="dxa"/>
            <w:gridSpan w:val="4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474D9" w:rsidRDefault="00C474D9" w:rsidP="00095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474D9" w:rsidRDefault="00C474D9" w:rsidP="00095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96806" w:rsidRPr="00B96806" w:rsidRDefault="00B96806" w:rsidP="00095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r w:rsidR="000954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Оздоровительная работа с детьми</w:t>
            </w: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6806" w:rsidRPr="00B96806" w:rsidTr="00095400">
        <w:tc>
          <w:tcPr>
            <w:tcW w:w="900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304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Максимальное пребывание детей на свежем воздухе (утренний прием, </w:t>
            </w: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гимнастика, оздоровительный бег,  физкультурные занятия, прогулки, развлечения)</w:t>
            </w:r>
          </w:p>
        </w:tc>
        <w:tc>
          <w:tcPr>
            <w:tcW w:w="1843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Pr="00B968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течение ЛОП</w:t>
            </w: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Воспитатель по ФИЗО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96806" w:rsidRPr="00B96806" w:rsidTr="00095400">
        <w:tc>
          <w:tcPr>
            <w:tcW w:w="900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6.2.</w:t>
            </w:r>
          </w:p>
        </w:tc>
        <w:tc>
          <w:tcPr>
            <w:tcW w:w="4304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повышения двигательной активности на свежем воздухе путем расширения ассортимента выносным оборудованием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B968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течение ЛОП</w:t>
            </w: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96806" w:rsidRPr="00B96806" w:rsidTr="00095400">
        <w:tc>
          <w:tcPr>
            <w:tcW w:w="900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6.3.</w:t>
            </w:r>
          </w:p>
        </w:tc>
        <w:tc>
          <w:tcPr>
            <w:tcW w:w="4304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разных видов закаливания в течение дня (воздушные, солнечные ванны, закаливание водой босохождение и пр.)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B968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течение ЛОП</w:t>
            </w: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УВР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Медработники Воспитатели</w:t>
            </w:r>
          </w:p>
        </w:tc>
      </w:tr>
      <w:tr w:rsidR="00B96806" w:rsidRPr="00B96806" w:rsidTr="00095400">
        <w:tc>
          <w:tcPr>
            <w:tcW w:w="900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304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и подгрупповая работа с детьми по развитию основных видов движений на прогулке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ЛОП</w:t>
            </w: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по ФИЗО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96806" w:rsidRPr="00B96806" w:rsidTr="00095400">
        <w:tc>
          <w:tcPr>
            <w:tcW w:w="9457" w:type="dxa"/>
            <w:gridSpan w:val="4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B96806" w:rsidRPr="00B96806" w:rsidRDefault="00B96806" w:rsidP="00B96806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968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B96806" w:rsidRPr="00B96806" w:rsidTr="00095400">
        <w:trPr>
          <w:trHeight w:val="882"/>
        </w:trPr>
        <w:tc>
          <w:tcPr>
            <w:tcW w:w="900" w:type="dxa"/>
            <w:tcBorders>
              <w:bottom w:val="single" w:sz="4" w:space="0" w:color="auto"/>
            </w:tcBorders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7.1.</w:t>
            </w:r>
          </w:p>
        </w:tc>
        <w:tc>
          <w:tcPr>
            <w:tcW w:w="4304" w:type="dxa"/>
            <w:tcBorders>
              <w:bottom w:val="single" w:sz="4" w:space="0" w:color="auto"/>
            </w:tcBorders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9680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Музыкально – игровой </w:t>
            </w:r>
            <w:r w:rsidRPr="00B9680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праздник: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“</w:t>
            </w: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июня - День защиты детей!</w:t>
            </w:r>
            <w:r w:rsidRPr="00B968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”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6806" w:rsidRPr="00095400" w:rsidRDefault="00095400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B96806" w:rsidRPr="00095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96806"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6806" w:rsidRPr="00095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B96806" w:rsidRPr="00095400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по ФИЗО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B96806" w:rsidRPr="00B96806" w:rsidTr="00095400">
        <w:trPr>
          <w:trHeight w:val="1541"/>
        </w:trPr>
        <w:tc>
          <w:tcPr>
            <w:tcW w:w="900" w:type="dxa"/>
            <w:tcBorders>
              <w:top w:val="single" w:sz="4" w:space="0" w:color="auto"/>
            </w:tcBorders>
          </w:tcPr>
          <w:p w:rsidR="00B96806" w:rsidRPr="00095400" w:rsidRDefault="00B96806" w:rsidP="00B968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304" w:type="dxa"/>
            <w:tcBorders>
              <w:top w:val="single" w:sz="4" w:space="0" w:color="auto"/>
            </w:tcBorders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Физкультурные проекты: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“Наш друг – стадион!” (подг. и ст. группы)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“Праздник Нептуна” (все группы)</w:t>
            </w:r>
          </w:p>
          <w:p w:rsidR="00B96806" w:rsidRPr="00B96806" w:rsidRDefault="00B96806" w:rsidP="00B96806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“Праздник Мячей” (все группы)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месяц:</w:t>
            </w: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  <w:p w:rsidR="00B96806" w:rsidRPr="00B96806" w:rsidRDefault="00B96806" w:rsidP="00B968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по ФИЗО</w:t>
            </w:r>
          </w:p>
          <w:p w:rsidR="00B96806" w:rsidRPr="00B96806" w:rsidRDefault="00B96806" w:rsidP="00B968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96806" w:rsidRPr="00B96806" w:rsidTr="00095400">
        <w:tc>
          <w:tcPr>
            <w:tcW w:w="900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Pr="00B968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4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Спортивные развлечения: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“Помоги Незнайке перейти дорогу» </w:t>
            </w:r>
          </w:p>
          <w:p w:rsidR="00B96806" w:rsidRPr="00B96806" w:rsidRDefault="00095400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B96806"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B96806" w:rsidRPr="00B968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="00B96806"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дшие группы)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“Весёлые эстафеты” (средние группы)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“Весёлый стадион” (</w:t>
            </w:r>
            <w:r w:rsidRPr="00B968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="00095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младшие группы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“Дорожная азбука” (средние группы)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месяц:</w:t>
            </w:r>
          </w:p>
          <w:p w:rsidR="00B96806" w:rsidRPr="00B96806" w:rsidRDefault="00095400" w:rsidP="00095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B96806" w:rsidRPr="00B96806" w:rsidRDefault="00095400" w:rsidP="00095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по ФИЗО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96806" w:rsidRPr="00B96806" w:rsidTr="00095400">
        <w:tc>
          <w:tcPr>
            <w:tcW w:w="900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4304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Школа «Здоровья»:</w:t>
            </w:r>
          </w:p>
          <w:p w:rsidR="00B96806" w:rsidRPr="00B96806" w:rsidRDefault="00B96806" w:rsidP="00B9680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-“Чистота – залог здоровья”</w:t>
            </w:r>
          </w:p>
          <w:p w:rsidR="00B96806" w:rsidRPr="00B96806" w:rsidRDefault="00B96806" w:rsidP="00B9680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“Солнце, воздух и вода – наши лучшие друзья”</w:t>
            </w:r>
          </w:p>
          <w:p w:rsidR="00B96806" w:rsidRPr="00B96806" w:rsidRDefault="00B96806" w:rsidP="00B9680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“Раз, два, три – здоровье береги”</w:t>
            </w:r>
          </w:p>
          <w:p w:rsidR="00B96806" w:rsidRPr="00B96806" w:rsidRDefault="00B96806" w:rsidP="00B9680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B96806" w:rsidRPr="00095400" w:rsidRDefault="00095400" w:rsidP="00095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</w:tcPr>
          <w:p w:rsidR="00095400" w:rsidRDefault="00095400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5400" w:rsidRDefault="00095400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96806" w:rsidRPr="00B96806" w:rsidTr="00095400">
        <w:trPr>
          <w:trHeight w:val="1611"/>
        </w:trPr>
        <w:tc>
          <w:tcPr>
            <w:tcW w:w="900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7.5.</w:t>
            </w:r>
          </w:p>
        </w:tc>
        <w:tc>
          <w:tcPr>
            <w:tcW w:w="4304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Летние развлечения и миниатюры: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«Шары над нашим городом» (все группы)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«Цирк! Цирк! Цирк!» (все группы)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«Праздник Воды» (все группы)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– август</w:t>
            </w:r>
          </w:p>
        </w:tc>
        <w:tc>
          <w:tcPr>
            <w:tcW w:w="2410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96806" w:rsidRPr="00B96806" w:rsidTr="00095400">
        <w:tc>
          <w:tcPr>
            <w:tcW w:w="900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4304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Выставка детского рисунка: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“Здравствуй лето!”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“Летние узоры”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“Дороги нашего города”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раз в </w:t>
            </w:r>
            <w:r w:rsidRPr="00B968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месяц</w:t>
            </w:r>
          </w:p>
        </w:tc>
        <w:tc>
          <w:tcPr>
            <w:tcW w:w="2410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96806" w:rsidRPr="00B96806" w:rsidTr="00095400">
        <w:trPr>
          <w:trHeight w:val="940"/>
        </w:trPr>
        <w:tc>
          <w:tcPr>
            <w:tcW w:w="900" w:type="dxa"/>
            <w:tcBorders>
              <w:bottom w:val="single" w:sz="4" w:space="0" w:color="auto"/>
            </w:tcBorders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7.</w:t>
            </w: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B968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304" w:type="dxa"/>
            <w:tcBorders>
              <w:bottom w:val="single" w:sz="4" w:space="0" w:color="auto"/>
            </w:tcBorders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Конкурс рисунков на асфальте: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“Лето - чудная пора!”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“Красный! Желтый! Зелёный!”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96806" w:rsidRPr="00B96806" w:rsidRDefault="00B96806" w:rsidP="00B968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96806" w:rsidRPr="00B96806" w:rsidTr="00095400">
        <w:trPr>
          <w:trHeight w:val="110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96806" w:rsidRPr="00B96806" w:rsidRDefault="00B96806" w:rsidP="00B968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4304" w:type="dxa"/>
            <w:tcBorders>
              <w:top w:val="single" w:sz="4" w:space="0" w:color="auto"/>
              <w:bottom w:val="single" w:sz="4" w:space="0" w:color="auto"/>
            </w:tcBorders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Акция</w:t>
            </w: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"Правила дорожные знать каждому положено"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96806" w:rsidRPr="00B96806" w:rsidRDefault="00B96806" w:rsidP="00B968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УВР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96806" w:rsidRPr="00B96806" w:rsidTr="00095400">
        <w:trPr>
          <w:trHeight w:val="1240"/>
        </w:trPr>
        <w:tc>
          <w:tcPr>
            <w:tcW w:w="900" w:type="dxa"/>
            <w:tcBorders>
              <w:top w:val="single" w:sz="4" w:space="0" w:color="auto"/>
            </w:tcBorders>
          </w:tcPr>
          <w:p w:rsidR="00B96806" w:rsidRPr="00B96806" w:rsidRDefault="00B96806" w:rsidP="00B968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4304" w:type="dxa"/>
            <w:tcBorders>
              <w:top w:val="single" w:sz="4" w:space="0" w:color="auto"/>
            </w:tcBorders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Конкурсы: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«Юных чтецов»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«Красочных панамок»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«Осторожно - дети! Внимание – машины!»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(дорожная азбука для дошкольников)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ЛОП</w:t>
            </w: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96806" w:rsidRPr="00B96806" w:rsidTr="00095400">
        <w:tc>
          <w:tcPr>
            <w:tcW w:w="900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7.10.</w:t>
            </w:r>
          </w:p>
        </w:tc>
        <w:tc>
          <w:tcPr>
            <w:tcW w:w="4304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 Музыкальное представление: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“До свиданья, лето!”  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96806" w:rsidRPr="00B96806" w:rsidRDefault="00095400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неделя августа</w:t>
            </w:r>
          </w:p>
        </w:tc>
        <w:tc>
          <w:tcPr>
            <w:tcW w:w="2410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 кукольный театр</w:t>
            </w:r>
          </w:p>
        </w:tc>
      </w:tr>
    </w:tbl>
    <w:p w:rsidR="00B96806" w:rsidRPr="00B96806" w:rsidRDefault="00B96806" w:rsidP="00B968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96806" w:rsidRPr="00B96806" w:rsidRDefault="00B96806" w:rsidP="00B96806">
      <w:pPr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 w:eastAsia="ru-RU"/>
        </w:rPr>
      </w:pPr>
      <w:r w:rsidRPr="00B96806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 w:eastAsia="ru-RU"/>
        </w:rPr>
        <w:t>Работа с родителями</w:t>
      </w:r>
    </w:p>
    <w:p w:rsidR="00B96806" w:rsidRPr="00B96806" w:rsidRDefault="00B96806" w:rsidP="00B968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806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B96806">
        <w:rPr>
          <w:rFonts w:ascii="Times New Roman" w:eastAsia="Times New Roman" w:hAnsi="Times New Roman"/>
          <w:sz w:val="24"/>
          <w:szCs w:val="24"/>
          <w:lang w:eastAsia="ru-RU"/>
        </w:rPr>
        <w:t xml:space="preserve"> Вовлечение родителей в воспитательно-образовательный процесс, разнообразить формы дифференцированной работы с ними, пробудить интерес к жизни детей, активизировать их участие в различных мероприятиях. Пропаганда здорового образа жизни.</w:t>
      </w:r>
    </w:p>
    <w:p w:rsidR="00B96806" w:rsidRPr="00B96806" w:rsidRDefault="00B96806" w:rsidP="00B9680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3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6"/>
        <w:gridCol w:w="4428"/>
        <w:gridCol w:w="1843"/>
        <w:gridCol w:w="2268"/>
      </w:tblGrid>
      <w:tr w:rsidR="00B96806" w:rsidRPr="00B96806" w:rsidTr="00095400">
        <w:tc>
          <w:tcPr>
            <w:tcW w:w="776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428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96806" w:rsidRPr="00B96806" w:rsidTr="00095400">
        <w:tc>
          <w:tcPr>
            <w:tcW w:w="776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8.1.</w:t>
            </w:r>
          </w:p>
        </w:tc>
        <w:tc>
          <w:tcPr>
            <w:tcW w:w="4428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родителей в летнем оздоровительном периоде</w:t>
            </w:r>
          </w:p>
        </w:tc>
        <w:tc>
          <w:tcPr>
            <w:tcW w:w="1843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ЛОП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96806" w:rsidRPr="00B96806" w:rsidTr="00095400">
        <w:tc>
          <w:tcPr>
            <w:tcW w:w="776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8.2.</w:t>
            </w:r>
          </w:p>
        </w:tc>
        <w:tc>
          <w:tcPr>
            <w:tcW w:w="4428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родителей вновь поступивших детей в ДОУ. Заключение договоров</w:t>
            </w:r>
          </w:p>
        </w:tc>
        <w:tc>
          <w:tcPr>
            <w:tcW w:w="1843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ЛОП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Медработники Педагог-психолог</w:t>
            </w:r>
          </w:p>
        </w:tc>
      </w:tr>
      <w:tr w:rsidR="00B96806" w:rsidRPr="00B96806" w:rsidTr="00095400">
        <w:trPr>
          <w:trHeight w:val="1520"/>
        </w:trPr>
        <w:tc>
          <w:tcPr>
            <w:tcW w:w="776" w:type="dxa"/>
            <w:tcBorders>
              <w:bottom w:val="single" w:sz="4" w:space="0" w:color="auto"/>
            </w:tcBorders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</w:t>
            </w: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968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Консультация для родителей: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“Как организовать летний отдых ребёнка”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“Нравиться ли вашему ребёнку физкультура?”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“Правила дорожные знать каждому положено”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  <w:p w:rsidR="00B96806" w:rsidRPr="00B96806" w:rsidRDefault="00B96806" w:rsidP="00B968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095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5400" w:rsidRDefault="00095400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5400" w:rsidRDefault="00095400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806" w:rsidRPr="00B96806" w:rsidRDefault="00095400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УВР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806" w:rsidRPr="00B96806" w:rsidTr="00095400">
        <w:trPr>
          <w:trHeight w:val="1360"/>
        </w:trPr>
        <w:tc>
          <w:tcPr>
            <w:tcW w:w="776" w:type="dxa"/>
            <w:tcBorders>
              <w:top w:val="single" w:sz="4" w:space="0" w:color="auto"/>
            </w:tcBorders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8.4.</w:t>
            </w: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806" w:rsidRPr="00B96806" w:rsidRDefault="00B96806" w:rsidP="00B968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B96806" w:rsidRPr="00B96806" w:rsidRDefault="00B96806" w:rsidP="00B96806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Оформление “Уголка для родителей”: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Режим дня в ЛОП;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Клещевой энцефалит;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закаливающих процедур;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предупредить пищевые отравления;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Профилактика солнечного теплового удара.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ЛОП</w:t>
            </w:r>
          </w:p>
          <w:p w:rsidR="00B96806" w:rsidRPr="00B96806" w:rsidRDefault="00B96806" w:rsidP="00B968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96806" w:rsidRPr="00B96806" w:rsidRDefault="00B96806" w:rsidP="00B968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96806" w:rsidRPr="00B96806" w:rsidTr="00095400">
        <w:tc>
          <w:tcPr>
            <w:tcW w:w="776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</w:t>
            </w: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968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428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Оформление 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“Уголка здоровья для родителей”: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“Опасные предметы дома”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“Осторожно растения”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“Осторожно солнце”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“Безопасность на дорогах”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“Правильное питание детей летом”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“Ребёнок на воде”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 “Как одевать ребёнка летом”</w:t>
            </w:r>
          </w:p>
        </w:tc>
        <w:tc>
          <w:tcPr>
            <w:tcW w:w="1843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ЛОП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УВР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96806" w:rsidRPr="00B96806" w:rsidTr="00095400">
        <w:trPr>
          <w:trHeight w:val="620"/>
        </w:trPr>
        <w:tc>
          <w:tcPr>
            <w:tcW w:w="776" w:type="dxa"/>
            <w:tcBorders>
              <w:bottom w:val="single" w:sz="4" w:space="0" w:color="auto"/>
            </w:tcBorders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8.7.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B96806" w:rsidRPr="00B96806" w:rsidRDefault="00B96806" w:rsidP="00B968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родителей в благоустройстве и озеленении участка и ремонта групп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6806" w:rsidRPr="00B96806" w:rsidRDefault="00B96806" w:rsidP="00B968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96806" w:rsidRPr="00B96806" w:rsidTr="00095400">
        <w:tc>
          <w:tcPr>
            <w:tcW w:w="776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</w:t>
            </w: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9680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428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Фотовыставка 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«Соблюдаем ПДД»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 мы отдыхали летом”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  <w:p w:rsidR="00B96806" w:rsidRPr="00B96806" w:rsidRDefault="00B96806" w:rsidP="00B9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</w:tcPr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B96806" w:rsidRPr="00B96806" w:rsidRDefault="00B96806" w:rsidP="00B96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</w:tr>
    </w:tbl>
    <w:p w:rsidR="00B96806" w:rsidRPr="00B96806" w:rsidRDefault="00B96806" w:rsidP="00B96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6806" w:rsidRPr="00B96806" w:rsidRDefault="00B96806" w:rsidP="00B96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6806" w:rsidRPr="00B96806" w:rsidRDefault="00B96806" w:rsidP="00B96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6806" w:rsidRPr="00B96806" w:rsidRDefault="00B96806" w:rsidP="00B96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6806" w:rsidRPr="00B96806" w:rsidRDefault="00B96806" w:rsidP="00B96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372" w:rsidRPr="001672B1" w:rsidRDefault="005A4372" w:rsidP="005A4372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5A4372" w:rsidRPr="001672B1" w:rsidRDefault="005A4372" w:rsidP="005A4372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5A4372" w:rsidRPr="001672B1" w:rsidRDefault="005A4372" w:rsidP="005A4372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5A4372" w:rsidRPr="001672B1" w:rsidRDefault="005A4372" w:rsidP="005A4372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5A4372" w:rsidRPr="001672B1" w:rsidRDefault="005A4372" w:rsidP="005A4372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D7827" w:rsidRDefault="000D7827"/>
    <w:sectPr w:rsidR="000D7827" w:rsidSect="0009540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B35" w:rsidRDefault="00F12B35" w:rsidP="00B96806">
      <w:pPr>
        <w:spacing w:after="0" w:line="240" w:lineRule="auto"/>
      </w:pPr>
      <w:r>
        <w:separator/>
      </w:r>
    </w:p>
  </w:endnote>
  <w:endnote w:type="continuationSeparator" w:id="0">
    <w:p w:rsidR="00F12B35" w:rsidRDefault="00F12B35" w:rsidP="00B9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B35" w:rsidRDefault="00F12B35" w:rsidP="00B96806">
      <w:pPr>
        <w:spacing w:after="0" w:line="240" w:lineRule="auto"/>
      </w:pPr>
      <w:r>
        <w:separator/>
      </w:r>
    </w:p>
  </w:footnote>
  <w:footnote w:type="continuationSeparator" w:id="0">
    <w:p w:rsidR="00F12B35" w:rsidRDefault="00F12B35" w:rsidP="00B96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692"/>
    <w:multiLevelType w:val="hybridMultilevel"/>
    <w:tmpl w:val="BE94C37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C94E35"/>
    <w:multiLevelType w:val="hybridMultilevel"/>
    <w:tmpl w:val="186C264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7DD0"/>
    <w:multiLevelType w:val="hybridMultilevel"/>
    <w:tmpl w:val="EC04120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C6B52"/>
    <w:multiLevelType w:val="hybridMultilevel"/>
    <w:tmpl w:val="AAA4F7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C65AF"/>
    <w:multiLevelType w:val="hybridMultilevel"/>
    <w:tmpl w:val="6706AC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B4D43"/>
    <w:multiLevelType w:val="hybridMultilevel"/>
    <w:tmpl w:val="CEA2D4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3C7060"/>
    <w:multiLevelType w:val="hybridMultilevel"/>
    <w:tmpl w:val="D07253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E364B7"/>
    <w:multiLevelType w:val="hybridMultilevel"/>
    <w:tmpl w:val="F28C9B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8E5F92"/>
    <w:multiLevelType w:val="hybridMultilevel"/>
    <w:tmpl w:val="90101D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BA0FB5"/>
    <w:multiLevelType w:val="hybridMultilevel"/>
    <w:tmpl w:val="A48C20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FB7221"/>
    <w:multiLevelType w:val="hybridMultilevel"/>
    <w:tmpl w:val="C1CE8A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393C41"/>
    <w:multiLevelType w:val="hybridMultilevel"/>
    <w:tmpl w:val="7DBC2D7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0DED"/>
    <w:multiLevelType w:val="hybridMultilevel"/>
    <w:tmpl w:val="464641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5654F"/>
    <w:multiLevelType w:val="hybridMultilevel"/>
    <w:tmpl w:val="F84C2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26044"/>
    <w:multiLevelType w:val="hybridMultilevel"/>
    <w:tmpl w:val="CEC2941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3FFF6D36"/>
    <w:multiLevelType w:val="hybridMultilevel"/>
    <w:tmpl w:val="76AC2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7793D"/>
    <w:multiLevelType w:val="hybridMultilevel"/>
    <w:tmpl w:val="0F8CD9D8"/>
    <w:lvl w:ilvl="0" w:tplc="399EE3A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E64EAB"/>
    <w:multiLevelType w:val="hybridMultilevel"/>
    <w:tmpl w:val="9A24BF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AA0CD6"/>
    <w:multiLevelType w:val="hybridMultilevel"/>
    <w:tmpl w:val="B358DF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B77D8"/>
    <w:multiLevelType w:val="hybridMultilevel"/>
    <w:tmpl w:val="15387AF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6B24B2"/>
    <w:multiLevelType w:val="hybridMultilevel"/>
    <w:tmpl w:val="35F673D0"/>
    <w:lvl w:ilvl="0" w:tplc="C9D8E1E2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21" w15:restartNumberingAfterBreak="0">
    <w:nsid w:val="666C194A"/>
    <w:multiLevelType w:val="hybridMultilevel"/>
    <w:tmpl w:val="3398C3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4A6B3F"/>
    <w:multiLevelType w:val="hybridMultilevel"/>
    <w:tmpl w:val="773483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003A3A"/>
    <w:multiLevelType w:val="hybridMultilevel"/>
    <w:tmpl w:val="4F388D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5B1EB7"/>
    <w:multiLevelType w:val="hybridMultilevel"/>
    <w:tmpl w:val="4C26A6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A6589E"/>
    <w:multiLevelType w:val="hybridMultilevel"/>
    <w:tmpl w:val="D47E64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00B1A"/>
    <w:multiLevelType w:val="hybridMultilevel"/>
    <w:tmpl w:val="158E5B0E"/>
    <w:lvl w:ilvl="0" w:tplc="C0783F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6858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F09F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B8BB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383D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E430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C8FD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B2F3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DAB8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74CC002A"/>
    <w:multiLevelType w:val="hybridMultilevel"/>
    <w:tmpl w:val="995A7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4110C4"/>
    <w:multiLevelType w:val="hybridMultilevel"/>
    <w:tmpl w:val="C930DA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971D71"/>
    <w:multiLevelType w:val="hybridMultilevel"/>
    <w:tmpl w:val="290AB70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B5B50"/>
    <w:multiLevelType w:val="hybridMultilevel"/>
    <w:tmpl w:val="C71870B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1"/>
  </w:num>
  <w:num w:numId="5">
    <w:abstractNumId w:val="10"/>
  </w:num>
  <w:num w:numId="6">
    <w:abstractNumId w:val="22"/>
  </w:num>
  <w:num w:numId="7">
    <w:abstractNumId w:val="12"/>
  </w:num>
  <w:num w:numId="8">
    <w:abstractNumId w:val="7"/>
  </w:num>
  <w:num w:numId="9">
    <w:abstractNumId w:val="6"/>
  </w:num>
  <w:num w:numId="10">
    <w:abstractNumId w:val="27"/>
  </w:num>
  <w:num w:numId="11">
    <w:abstractNumId w:val="17"/>
  </w:num>
  <w:num w:numId="12">
    <w:abstractNumId w:val="23"/>
  </w:num>
  <w:num w:numId="13">
    <w:abstractNumId w:val="24"/>
  </w:num>
  <w:num w:numId="14">
    <w:abstractNumId w:val="28"/>
  </w:num>
  <w:num w:numId="15">
    <w:abstractNumId w:val="3"/>
  </w:num>
  <w:num w:numId="16">
    <w:abstractNumId w:val="20"/>
  </w:num>
  <w:num w:numId="17">
    <w:abstractNumId w:val="18"/>
  </w:num>
  <w:num w:numId="18">
    <w:abstractNumId w:val="30"/>
  </w:num>
  <w:num w:numId="19">
    <w:abstractNumId w:val="11"/>
  </w:num>
  <w:num w:numId="20">
    <w:abstractNumId w:val="4"/>
  </w:num>
  <w:num w:numId="21">
    <w:abstractNumId w:val="1"/>
  </w:num>
  <w:num w:numId="22">
    <w:abstractNumId w:val="2"/>
  </w:num>
  <w:num w:numId="23">
    <w:abstractNumId w:val="29"/>
  </w:num>
  <w:num w:numId="24">
    <w:abstractNumId w:val="25"/>
  </w:num>
  <w:num w:numId="25">
    <w:abstractNumId w:val="0"/>
  </w:num>
  <w:num w:numId="26">
    <w:abstractNumId w:val="26"/>
  </w:num>
  <w:num w:numId="27">
    <w:abstractNumId w:val="14"/>
  </w:num>
  <w:num w:numId="28">
    <w:abstractNumId w:val="16"/>
  </w:num>
  <w:num w:numId="29">
    <w:abstractNumId w:val="13"/>
  </w:num>
  <w:num w:numId="30">
    <w:abstractNumId w:val="1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72"/>
    <w:rsid w:val="000057D0"/>
    <w:rsid w:val="00095400"/>
    <w:rsid w:val="000D7827"/>
    <w:rsid w:val="002B179A"/>
    <w:rsid w:val="005562A6"/>
    <w:rsid w:val="005A4372"/>
    <w:rsid w:val="009108EC"/>
    <w:rsid w:val="00B96806"/>
    <w:rsid w:val="00C037E2"/>
    <w:rsid w:val="00C474D9"/>
    <w:rsid w:val="00DC3175"/>
    <w:rsid w:val="00EE019D"/>
    <w:rsid w:val="00F1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1179"/>
  <w15:chartTrackingRefBased/>
  <w15:docId w15:val="{4809C684-6B05-4F52-8E28-0984F956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3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A4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5A4372"/>
  </w:style>
  <w:style w:type="character" w:customStyle="1" w:styleId="c12">
    <w:name w:val="c12"/>
    <w:basedOn w:val="a0"/>
    <w:rsid w:val="005A4372"/>
  </w:style>
  <w:style w:type="paragraph" w:styleId="a3">
    <w:name w:val="List Paragraph"/>
    <w:basedOn w:val="a"/>
    <w:uiPriority w:val="34"/>
    <w:qFormat/>
    <w:rsid w:val="005A4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4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372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6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80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96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68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3713</Words>
  <Characters>21166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2020-06-09T09:19:00Z</cp:lastPrinted>
  <dcterms:created xsi:type="dcterms:W3CDTF">2019-05-27T06:16:00Z</dcterms:created>
  <dcterms:modified xsi:type="dcterms:W3CDTF">2020-10-01T07:48:00Z</dcterms:modified>
</cp:coreProperties>
</file>