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00" w:rsidRDefault="00596CE3" w:rsidP="00622DAE">
      <w:pPr>
        <w:pStyle w:val="a3"/>
      </w:pPr>
      <w:r w:rsidRPr="00596CE3">
        <w:rPr>
          <w:noProof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user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62" w:rsidRDefault="00AC5D62" w:rsidP="00622DAE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96CE3" w:rsidRDefault="00596CE3" w:rsidP="00AC5D6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2DAE" w:rsidRPr="00AC5D62" w:rsidRDefault="00622DAE" w:rsidP="00AC5D6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C5D6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622DAE" w:rsidRPr="00AC5D62" w:rsidRDefault="00C07100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 xml:space="preserve">1.1. Правила приема МБДОУ ЦРР – д/с №56 города Ставрополя </w:t>
      </w:r>
      <w:r w:rsidR="00622DAE" w:rsidRPr="00AC5D6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правила) разработаны в  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="00622DAE" w:rsidRPr="00AC5D62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622DAE" w:rsidRPr="00AC5D6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15.05.2020 № 236,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направленности, утвержденным приказом </w:t>
      </w:r>
      <w:proofErr w:type="spellStart"/>
      <w:r w:rsidR="00622DAE" w:rsidRPr="00AC5D6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622DAE" w:rsidRPr="00AC5D62">
        <w:rPr>
          <w:rFonts w:ascii="Times New Roman" w:hAnsi="Times New Roman" w:cs="Times New Roman"/>
          <w:color w:val="000000"/>
          <w:sz w:val="28"/>
          <w:szCs w:val="28"/>
        </w:rPr>
        <w:t> России от 28.12.2015 № 1527, и</w:t>
      </w:r>
      <w:r w:rsidRPr="00AC5D62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МБДОУ ЦРР – д/с №56</w:t>
      </w:r>
      <w:r w:rsidR="00622DAE" w:rsidRPr="00AC5D6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детский сад).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1.2. Правила определяют требования к процедуре и условиям зачисления граждан РФ (далее – ребенок, дети) в детский сад для обучения по образовательным программам дошкольного образования, дополнительным общеразвивающим программам, а также в группу (группы) по присмотру и уходу без реализации образовательной программы дошкольного образования.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1.4. Детский сад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622DAE" w:rsidRPr="00AC5D62" w:rsidRDefault="00622DAE" w:rsidP="00AC5D6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Организация приема на обучение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2.1. Прием в детский сад осуществляется в течение календарного года при наличии свободных мест.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2.2. 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 свободных мест.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AC5D62" w:rsidRPr="00AC5D62" w:rsidRDefault="00AC5D62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Дети, проживающие в одной семье имеющие общее место жительства, имеют право преимущественного приема на обучение по основным образовательным программам дошкольного образования, если в детском саду уже обучаются их братья и (или) сестры</w:t>
      </w:r>
    </w:p>
    <w:p w:rsidR="00622DAE" w:rsidRPr="00AC5D62" w:rsidRDefault="00AC5D62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622DAE" w:rsidRPr="00AC5D62">
        <w:rPr>
          <w:rFonts w:ascii="Times New Roman" w:hAnsi="Times New Roman" w:cs="Times New Roman"/>
          <w:color w:val="000000"/>
          <w:sz w:val="28"/>
          <w:szCs w:val="28"/>
        </w:rPr>
        <w:t>. Прием заявлений на обучение по дополнительным общеразвивающим программам осуществляется с 1 сентября текущего года по 1 марта следующего года.</w:t>
      </w:r>
    </w:p>
    <w:p w:rsidR="00622DAE" w:rsidRPr="00AC5D62" w:rsidRDefault="00AC5D62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622DAE" w:rsidRPr="00AC5D62">
        <w:rPr>
          <w:rFonts w:ascii="Times New Roman" w:hAnsi="Times New Roman" w:cs="Times New Roman"/>
          <w:color w:val="000000"/>
          <w:sz w:val="28"/>
          <w:szCs w:val="28"/>
        </w:rPr>
        <w:t>. Лицо, ответственное за прием документов, график приема заявлений и документов утверждаются приказом заведующего детским садом.</w:t>
      </w:r>
    </w:p>
    <w:p w:rsidR="00622DAE" w:rsidRPr="00AC5D62" w:rsidRDefault="00AC5D62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622DAE" w:rsidRPr="00AC5D62">
        <w:rPr>
          <w:rFonts w:ascii="Times New Roman" w:hAnsi="Times New Roman" w:cs="Times New Roman"/>
          <w:color w:val="000000"/>
          <w:sz w:val="28"/>
          <w:szCs w:val="28"/>
        </w:rPr>
        <w:t>. Приказ, указанный в пункте 2.5 правил, размещается на информационном стенде в детском саду и на официальном сайте детского сада в сети «Интернет» в течение трех рабочих дней со дня его издания.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C5D6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C5D62">
        <w:rPr>
          <w:rFonts w:ascii="Times New Roman" w:hAnsi="Times New Roman" w:cs="Times New Roman"/>
          <w:color w:val="000000"/>
          <w:sz w:val="28"/>
          <w:szCs w:val="28"/>
        </w:rPr>
        <w:t>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«Интернет»:</w:t>
      </w:r>
    </w:p>
    <w:p w:rsidR="00622DAE" w:rsidRPr="00AC5D62" w:rsidRDefault="00622DAE" w:rsidP="00AC5D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распорядительного акта </w:t>
      </w:r>
      <w:r w:rsidR="00C07100" w:rsidRPr="00AC5D62">
        <w:rPr>
          <w:rFonts w:ascii="Times New Roman" w:hAnsi="Times New Roman" w:cs="Times New Roman"/>
          <w:color w:val="000000"/>
          <w:sz w:val="28"/>
          <w:szCs w:val="28"/>
        </w:rPr>
        <w:t>администрации года Ставрополя</w:t>
      </w:r>
      <w:r w:rsidRPr="00AC5D62">
        <w:rPr>
          <w:rFonts w:ascii="Times New Roman" w:hAnsi="Times New Roman" w:cs="Times New Roman"/>
          <w:color w:val="000000"/>
          <w:sz w:val="28"/>
          <w:szCs w:val="28"/>
        </w:rPr>
        <w:t xml:space="preserve"> о закреплении образовательных организаций за конкретными территориями;</w:t>
      </w:r>
    </w:p>
    <w:p w:rsidR="00622DAE" w:rsidRPr="00AC5D62" w:rsidRDefault="00622DAE" w:rsidP="00AC5D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настоящих правил;</w:t>
      </w:r>
    </w:p>
    <w:p w:rsidR="00622DAE" w:rsidRPr="00AC5D62" w:rsidRDefault="00622DAE" w:rsidP="00AC5D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 xml:space="preserve">копии устава </w:t>
      </w:r>
      <w:r w:rsidR="00C07100" w:rsidRPr="00AC5D62"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AC5D62">
        <w:rPr>
          <w:rFonts w:ascii="Times New Roman" w:hAnsi="Times New Roman" w:cs="Times New Roman"/>
          <w:color w:val="000000"/>
          <w:sz w:val="28"/>
          <w:szCs w:val="28"/>
        </w:rPr>
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622DAE" w:rsidRPr="00AC5D62" w:rsidRDefault="00622DAE" w:rsidP="00AC5D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информации о сроках приема документов, графика приема документов;</w:t>
      </w:r>
    </w:p>
    <w:p w:rsidR="00622DAE" w:rsidRPr="00AC5D62" w:rsidRDefault="00622DAE" w:rsidP="00AC5D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примерных форм заявлений о приеме в детский сад и образцов их заполнения;</w:t>
      </w:r>
    </w:p>
    <w:p w:rsidR="00622DAE" w:rsidRPr="00AC5D62" w:rsidRDefault="00622DAE" w:rsidP="00AC5D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622DAE" w:rsidRPr="00AC5D62" w:rsidRDefault="00622DAE" w:rsidP="00AC5D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 формы заявления о приеме на обучение по дополнительным общеразвивающим программам и образца ее заполнения;</w:t>
      </w:r>
    </w:p>
    <w:p w:rsidR="00622DAE" w:rsidRPr="00AC5D62" w:rsidRDefault="00622DAE" w:rsidP="00AC5D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 информации о направлениях обучения по дополнительным общеразвивающим программам, количестве мест, графика приема заявлений не позднее чем за 15 календарных дней до начала приема документов;</w:t>
      </w:r>
    </w:p>
    <w:p w:rsidR="00622DAE" w:rsidRPr="00AC5D62" w:rsidRDefault="00622DAE" w:rsidP="00AC5D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 дополнительной информации по текущему приему.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 xml:space="preserve">2.8. Выбор языка образования, изучаемых родного языка из числа языков народов РФ, в том числе русского языка как родного языка, государственных </w:t>
      </w:r>
      <w:r w:rsidRPr="00AC5D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622DAE" w:rsidRPr="00AC5D62" w:rsidRDefault="00622DAE" w:rsidP="00AC5D6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Порядок зачисления на обучение по основным образовательным программам дошкольного образования и в группу (группы) по пр</w:t>
      </w:r>
      <w:r w:rsidR="00C07100" w:rsidRPr="00AC5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исмотру и уходу без реализации </w:t>
      </w:r>
      <w:r w:rsidRPr="00AC5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программы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3.1. Прием детей на обучение по образовательным программам дошкольного образования, а также в группу (группы) по уходу и присмотру без реализации образовательной программы осуществляется по нап</w:t>
      </w:r>
      <w:r w:rsidR="00C07100" w:rsidRPr="00AC5D62">
        <w:rPr>
          <w:rFonts w:ascii="Times New Roman" w:hAnsi="Times New Roman" w:cs="Times New Roman"/>
          <w:color w:val="000000"/>
          <w:sz w:val="28"/>
          <w:szCs w:val="28"/>
        </w:rPr>
        <w:t>равлению комитета образования города Ставрополя</w:t>
      </w:r>
      <w:r w:rsidRPr="00AC5D62">
        <w:rPr>
          <w:rFonts w:ascii="Times New Roman" w:hAnsi="Times New Roman" w:cs="Times New Roman"/>
          <w:color w:val="000000"/>
          <w:sz w:val="28"/>
          <w:szCs w:val="28"/>
        </w:rPr>
        <w:t>,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 с законодательством РФ.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утверждается заведующим детским садом.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3.2. Для зачисления в детский сад родители (законные представители) детей дополнительно предъявляют следующие документы:</w:t>
      </w:r>
    </w:p>
    <w:p w:rsidR="00622DAE" w:rsidRPr="00AC5D62" w:rsidRDefault="00622DAE" w:rsidP="00AC5D6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для иностранных граждан и лиц без гражданства – документ(-ы), удостоверяющий(е) личность ребенка и подтверждающий(е) законность представления прав ребенка;</w:t>
      </w:r>
    </w:p>
    <w:p w:rsidR="00622DAE" w:rsidRPr="00AC5D62" w:rsidRDefault="00622DAE" w:rsidP="00AC5D6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ребенка;</w:t>
      </w:r>
    </w:p>
    <w:p w:rsidR="00622DAE" w:rsidRPr="00AC5D62" w:rsidRDefault="00622DAE" w:rsidP="00AC5D6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3.3. При необходимости родители предъявляют:</w:t>
      </w:r>
    </w:p>
    <w:p w:rsidR="00622DAE" w:rsidRPr="00AC5D62" w:rsidRDefault="00622DAE" w:rsidP="00AC5D6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установление опеки;</w:t>
      </w:r>
    </w:p>
    <w:p w:rsidR="00622DAE" w:rsidRPr="00AC5D62" w:rsidRDefault="00622DAE" w:rsidP="00AC5D6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документ психолого-медико-педагогической комиссии;</w:t>
      </w:r>
    </w:p>
    <w:p w:rsidR="00622DAE" w:rsidRPr="00AC5D62" w:rsidRDefault="00622DAE" w:rsidP="00AC5D6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потребность в обучении в группе оздоровительной направленности.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3.4. Для зачисления в детский сад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3.5.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утверждается заведующим детским садом.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3.6.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3.7. Приемная комиссия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 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Один экземпляр акта подшивается в представленное личное дело, второй передается заявителю. Заявитель обязан донести недостающие документы в течение 14 календарных дней с даты составления акта.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3.8.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3.9. 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3.11.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документов 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 муниципальной услуги.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3.13.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 образовательным программам дошкольного образования (договор оказания услуг по присмотру и уходу в группах без реализации образовательной программы).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3.14.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3.15. 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3.16. На каждого зачисленного в детский сад ребенка, за исключением зачисленных в порядке перевода из другой организации, формируется личное дело, в котором хранятся все полученные при приеме документы.</w:t>
      </w:r>
    </w:p>
    <w:p w:rsidR="00622DAE" w:rsidRPr="00AC5D62" w:rsidRDefault="00622DAE" w:rsidP="00AC5D62">
      <w:pPr>
        <w:spacing w:line="240" w:lineRule="auto"/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 Особенности зачисления на обучение по основным образовательным программам дошкольного образования и в группу (группы) по </w:t>
      </w:r>
      <w:r w:rsidRPr="00AC5D6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присмотру и уходу без реализации образовательной программы в порядке перевода из другой организации по решению учредителя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4.1. 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4.2. Прием в детский сад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обучение по образовательным программам дошкольного образования.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4.4. 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сведений об обучающемся в списочном составе лицо, ответственное за прием документов, делает соответствующую отметку в акте приема-передачи.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 сада. Акт приема-передачи с примечаниями и сопроводительное письмо направляются в адрес исходной образовательной организации.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 или отказе от представления документов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без реализации образовательной программы).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 законодательством РФ.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4.8. На основании полученных личных дел ответственное должностное лицо формирует новые личные дела, включающие в том числе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:rsidR="00622DAE" w:rsidRPr="00AC5D62" w:rsidRDefault="00622DAE" w:rsidP="00AC5D6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b/>
          <w:color w:val="000000"/>
          <w:sz w:val="28"/>
          <w:szCs w:val="28"/>
        </w:rPr>
        <w:t>5. Прием на обучение по дополнительным общеразвивающим программам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5.1. 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Количество мест для обучения по дополнительным общеразвивающим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заведующего детским садом не позднее чем за 30 календарных дней до начала приема документов.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5.2. На обучение по дополнительным общеразвивающим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5.3. Прием на обучение по дополнительным общеразвивающим программам осуществляется без вступительных испытаний, без предъявления требований к уровню образования.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5.4. В приеме на обучение по дополнительным общеразвивающим программам может быть отказано только при отсутствии свободных мест. В приеме на обучение по дополнительным общеразвивающим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5.5. Прием на обучение по дополнительным общеразвивающим программам осуществляется по личному заявлению родителя (законного представителя) ребенка. В случае приема на обучение по договорам об оказании платных образовательных услуг прием осуществляется на основании заявления заказчика. Форму заявления утверждает заведующий детским садом.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 xml:space="preserve">5.6. Для зачисления на обучение по дополнительным общеразвивающим программам родители (законные представители) вместе с заявлением представляют оригинал свидетельства о рождении или документ, </w:t>
      </w:r>
      <w:r w:rsidRPr="00AC5D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подтверждающий родство заявителя, за исключением родителей (законных представителей) обучающихся детского сада. 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5.7. Родители (законные представители) детей, не являющихся гражданами РФ, родители (законные представители) несовершеннолетних из семей беженцев или вынужденных переселенцев дополнительно представляют документы, предусмотренные разделом 3 правил, за исключением родителей (законных представителей) обучающихся детского сада.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5.8. Для зачисления на обучение по дополнительным общеразвивающим программам в области физической культуры и спорта родители (законные представители) несовершеннолетних дополнительно представляют справку из медицинского учреждения об отсутствии медицинских противопоказаний к занятию конкретным видом спорта, указанным в заявлении.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5.9. Ознакомление родителей (законных представителей) с уставом детского сада, лицензией на право осуществления образовательной деятельности, образовательными программами, реализуемыми детским садом, учебно-программной документацией,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правил.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5.10. Прием заявлений на обучение, их регистрация осуществляются в порядке, предусмотренном разделом 3 правил.</w:t>
      </w:r>
    </w:p>
    <w:p w:rsidR="00622DAE" w:rsidRPr="00AC5D62" w:rsidRDefault="00622DAE" w:rsidP="00AC5D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62">
        <w:rPr>
          <w:rFonts w:ascii="Times New Roman" w:hAnsi="Times New Roman" w:cs="Times New Roman"/>
          <w:color w:val="000000"/>
          <w:sz w:val="28"/>
          <w:szCs w:val="28"/>
        </w:rPr>
        <w:t>5.11. Зачисление на обучение за счет средств бюджета оформляется приказом заведующего детским садом. Зачисление на обучение по договорам об оказании платных образовательных услуг осуществляется в порядке, предусмотренном локальным нормативным актом детского сада.</w:t>
      </w:r>
    </w:p>
    <w:p w:rsidR="00622DAE" w:rsidRPr="00970AA1" w:rsidRDefault="00622DAE" w:rsidP="00622DA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3F59" w:rsidRDefault="004F3F59"/>
    <w:sectPr w:rsidR="004F3F59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DAE"/>
    <w:rsid w:val="004F3F59"/>
    <w:rsid w:val="00596CE3"/>
    <w:rsid w:val="00622DAE"/>
    <w:rsid w:val="00A604E9"/>
    <w:rsid w:val="00AC5D62"/>
    <w:rsid w:val="00C07100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2BFE"/>
  <w15:docId w15:val="{57B1B800-8D8A-40D0-BC6C-21CD720E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2020-07-03T10:55:00Z</dcterms:created>
  <dcterms:modified xsi:type="dcterms:W3CDTF">2020-08-05T14:28:00Z</dcterms:modified>
</cp:coreProperties>
</file>