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05C" w:rsidRPr="00BB205C" w:rsidRDefault="005E5974" w:rsidP="00BB20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97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231417"/>
            <wp:effectExtent l="0" t="0" r="3175" b="0"/>
            <wp:docPr id="1" name="Рисунок 1" descr="C:\Users\user\Desktop\скан положение 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 положение ком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974" w:rsidRDefault="005E5974" w:rsidP="00BB205C">
      <w:pPr>
        <w:shd w:val="clear" w:color="auto" w:fill="FFFFFF"/>
        <w:spacing w:after="0" w:line="240" w:lineRule="auto"/>
        <w:ind w:firstLine="184"/>
        <w:jc w:val="center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5E5974" w:rsidRDefault="005E5974" w:rsidP="00BB205C">
      <w:pPr>
        <w:shd w:val="clear" w:color="auto" w:fill="FFFFFF"/>
        <w:spacing w:after="0" w:line="240" w:lineRule="auto"/>
        <w:ind w:firstLine="184"/>
        <w:jc w:val="center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5E5974" w:rsidRDefault="005E5974" w:rsidP="00BB205C">
      <w:pPr>
        <w:shd w:val="clear" w:color="auto" w:fill="FFFFFF"/>
        <w:spacing w:after="0" w:line="240" w:lineRule="auto"/>
        <w:ind w:firstLine="184"/>
        <w:jc w:val="center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5E5974" w:rsidRDefault="005E5974" w:rsidP="00BB205C">
      <w:pPr>
        <w:shd w:val="clear" w:color="auto" w:fill="FFFFFF"/>
        <w:spacing w:after="0" w:line="240" w:lineRule="auto"/>
        <w:ind w:firstLine="184"/>
        <w:jc w:val="center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BB205C" w:rsidRPr="00BB205C" w:rsidRDefault="00BB205C" w:rsidP="00BB205C">
      <w:pPr>
        <w:shd w:val="clear" w:color="auto" w:fill="FFFFFF"/>
        <w:spacing w:after="0" w:line="240" w:lineRule="auto"/>
        <w:ind w:firstLine="184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bookmarkStart w:id="0" w:name="_GoBack"/>
      <w:bookmarkEnd w:id="0"/>
      <w:r w:rsidRPr="00BB205C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lastRenderedPageBreak/>
        <w:t>1. Общие положения</w:t>
      </w:r>
    </w:p>
    <w:p w:rsidR="00BB205C" w:rsidRPr="00BB205C" w:rsidRDefault="00BB205C" w:rsidP="00BB20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 комиссии по урегулированию споров между участниками образовательных отношений </w:t>
      </w:r>
      <w:r w:rsidRPr="00BB20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(далее – Положение)</w:t>
      </w:r>
      <w:r w:rsidRPr="00BB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разработано на основе Федерального закона от 29. 12. 2012 №273-ФЗ «Об образовании в Российской Федерации» </w:t>
      </w:r>
      <w:r w:rsidRPr="00BB20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(часть 4 статья 45)</w:t>
      </w:r>
      <w:r w:rsidRPr="00BB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BB205C" w:rsidRPr="00BB205C" w:rsidRDefault="00BB205C" w:rsidP="00BB20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 </w:t>
      </w:r>
      <w:r w:rsidRPr="00BB20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(далее – Комиссия)</w:t>
      </w:r>
      <w:r w:rsidRPr="00BB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бюджетном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дошкольном образовательном учреждении центре развития ребенка – детском саду №56 города Ставрополя</w:t>
      </w:r>
      <w:r w:rsidRPr="00BB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0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(далее </w:t>
      </w:r>
      <w:r w:rsidR="007407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BB20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Учреждение)</w:t>
      </w:r>
      <w:r w:rsidRPr="00BB20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205C" w:rsidRDefault="00BB205C" w:rsidP="00BB20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5C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Комиссия создаётся с целью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Учреждения.</w:t>
      </w:r>
    </w:p>
    <w:p w:rsidR="00117AB4" w:rsidRPr="00BB205C" w:rsidRDefault="00117AB4" w:rsidP="00BB20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05C" w:rsidRPr="00BB205C" w:rsidRDefault="00BB205C" w:rsidP="00BB205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Формирование и организация работы Комиссии</w:t>
      </w:r>
    </w:p>
    <w:p w:rsidR="00BB205C" w:rsidRPr="00BB205C" w:rsidRDefault="00BB205C" w:rsidP="00BB20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74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создается в составе </w:t>
      </w:r>
      <w:r w:rsidR="00740784" w:rsidRPr="0074078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4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из равного числа представителей родителей </w:t>
      </w:r>
      <w:r w:rsidRPr="007407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(законных представителей)</w:t>
      </w:r>
      <w:r w:rsidRPr="0074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 и представителей работников Учреждения. Делегирование представителей участников образовательных отношений в состав Комиссии осуществляется </w:t>
      </w:r>
      <w:r w:rsidR="007407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40784" w:rsidRPr="00740784">
        <w:rPr>
          <w:rFonts w:ascii="Times New Roman" w:eastAsia="Times New Roman" w:hAnsi="Times New Roman" w:cs="Times New Roman"/>
          <w:sz w:val="28"/>
          <w:szCs w:val="28"/>
          <w:lang w:eastAsia="ru-RU"/>
        </w:rPr>
        <w:t>бщ</w:t>
      </w:r>
      <w:r w:rsidR="007407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40784" w:rsidRPr="00740784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собранием родителей</w:t>
      </w:r>
      <w:r w:rsidRPr="0074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7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(законных представителей)</w:t>
      </w:r>
      <w:r w:rsidRPr="0074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воспитанников Учреждения и </w:t>
      </w:r>
      <w:r w:rsidR="00740784" w:rsidRPr="007407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советом Учреждения</w:t>
      </w:r>
      <w:r w:rsidRPr="007407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205C" w:rsidRPr="00BB205C" w:rsidRDefault="00BB205C" w:rsidP="00BB20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5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Комиссия формируется на один год и утверждается приказом заведующего Учреждения.</w:t>
      </w:r>
    </w:p>
    <w:p w:rsidR="00BB205C" w:rsidRPr="00BB205C" w:rsidRDefault="00BB205C" w:rsidP="00BB20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5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17A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B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состав </w:t>
      </w:r>
      <w:r w:rsidRPr="00BB2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</w:t>
      </w:r>
      <w:r w:rsidRPr="00BB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 представител</w:t>
      </w:r>
      <w:r w:rsidR="007407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B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</w:t>
      </w:r>
      <w:r w:rsidRPr="00BB20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(законных представителей)</w:t>
      </w:r>
      <w:r w:rsidRPr="00BB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воспитанников, </w:t>
      </w:r>
      <w:r w:rsidRPr="003D5D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</w:t>
      </w:r>
      <w:r w:rsidR="00740784" w:rsidRPr="003D5D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D5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Учреждения, </w:t>
      </w:r>
      <w:r w:rsidR="00740784" w:rsidRPr="003D5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заведующего Учреждения, </w:t>
      </w:r>
      <w:r w:rsidR="00117A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3D5D4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педагог-психолог.</w:t>
      </w:r>
    </w:p>
    <w:p w:rsidR="00BB205C" w:rsidRPr="00BB205C" w:rsidRDefault="00BB205C" w:rsidP="00BB20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5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17A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B205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целях организации работы Комиссия избирает из своего состава председателя и секретаря.</w:t>
      </w:r>
    </w:p>
    <w:p w:rsidR="00BB205C" w:rsidRPr="00BB205C" w:rsidRDefault="00BB205C" w:rsidP="00BB20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5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17AB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B205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Председателя Комиссии выбирают из числа членов Комиссии простым большинством голосов путем открытого голосования в рамках проведения заседания Комиссии. Заведующий Учреждением не может быть избран председателем Комиссии.</w:t>
      </w:r>
    </w:p>
    <w:p w:rsidR="00BB205C" w:rsidRPr="00BB205C" w:rsidRDefault="00BB205C" w:rsidP="00BB20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5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17AB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B205C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полномочия председателя один год с правом переизбраться на второй срок.</w:t>
      </w:r>
    </w:p>
    <w:p w:rsidR="00BB205C" w:rsidRPr="00BB205C" w:rsidRDefault="00BB205C" w:rsidP="00BB20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5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17AB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B205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Один раз в полгода Председатель Комиссии представляет отчет о проделанной работе руководителю Учреждения.</w:t>
      </w:r>
    </w:p>
    <w:p w:rsidR="00BB205C" w:rsidRPr="00BB205C" w:rsidRDefault="00BB205C" w:rsidP="00BB20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5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17AB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B205C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Члены Комиссии осуществляют свою деятельность на безвозмездной основе.</w:t>
      </w:r>
    </w:p>
    <w:p w:rsidR="00BB205C" w:rsidRPr="00BB205C" w:rsidRDefault="00BB205C" w:rsidP="00BB20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5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17AB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B205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Досрочное прекращение полномочий члена Комиссии осуществляется:</w:t>
      </w:r>
    </w:p>
    <w:p w:rsidR="00BB205C" w:rsidRPr="00BB205C" w:rsidRDefault="00117AB4" w:rsidP="00BB20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2.9</w:t>
      </w:r>
      <w:r w:rsidR="00BB205C" w:rsidRPr="00BB205C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на основании личного заявления члена Комиссии об исключении из его состава;</w:t>
      </w:r>
    </w:p>
    <w:p w:rsidR="00BB205C" w:rsidRPr="00BB205C" w:rsidRDefault="00BB205C" w:rsidP="00BB20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5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17AB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B205C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по требованию не менее 2/3 членов Комиссии, выраженному в письменной форме;</w:t>
      </w:r>
    </w:p>
    <w:p w:rsidR="00BB205C" w:rsidRPr="00BB205C" w:rsidRDefault="00BB205C" w:rsidP="00BB20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5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17AB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B205C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учае отчисления из </w:t>
      </w:r>
      <w:r w:rsidR="00117AB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</w:t>
      </w:r>
      <w:r w:rsidRPr="00BB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родителем </w:t>
      </w:r>
      <w:r w:rsidRPr="00BB20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(законным представителем)</w:t>
      </w:r>
      <w:r w:rsidRPr="00BB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является член Комиссии, или увольнения работника – члена Комиссии.</w:t>
      </w:r>
    </w:p>
    <w:p w:rsidR="00BB205C" w:rsidRPr="00BB205C" w:rsidRDefault="00BB205C" w:rsidP="00BB20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5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17AB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B205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BB205C" w:rsidRPr="00BB205C" w:rsidRDefault="00BB205C" w:rsidP="00BB20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5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17AB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BB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Комиссия принимает заявления от педагогов, сотрудников, родителей воспитанников </w:t>
      </w:r>
      <w:r w:rsidRPr="00BB20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(законных представителей)</w:t>
      </w:r>
      <w:r w:rsidRPr="00BB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форме.</w:t>
      </w:r>
    </w:p>
    <w:p w:rsidR="00BB205C" w:rsidRPr="00BB205C" w:rsidRDefault="00BB205C" w:rsidP="00BB20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5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17AB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BB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Комиссия по поступившим заявлениям разрешает возникающие конфликты только на территории </w:t>
      </w:r>
      <w:r w:rsidR="003D5D4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BB205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только в полном составе и в определенное время, заранее оповестив заявителя и ответчика.</w:t>
      </w:r>
    </w:p>
    <w:p w:rsidR="00BB205C" w:rsidRPr="00BB205C" w:rsidRDefault="00117AB4" w:rsidP="00BB20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BB205C" w:rsidRPr="00BB205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Комиссии принимается большинством голосов и фиксируется</w:t>
      </w:r>
      <w:r w:rsidR="00F93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протоколе заседания Комиссии</w:t>
      </w:r>
      <w:r w:rsidR="00BB205C" w:rsidRPr="00BB205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Комиссия самостоятельно определяет сроки принятия решения в зависимости от времени, необходимого для детального рассмотрения конфликта, в том числе для изучения документов, сбора информации и проверки ее достоверности.</w:t>
      </w:r>
    </w:p>
    <w:p w:rsidR="00BB205C" w:rsidRPr="00BB205C" w:rsidRDefault="00BB205C" w:rsidP="00BB20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5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17AB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BB205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 Комиссии имеет право наложить вето на решение членов комиссии.</w:t>
      </w:r>
    </w:p>
    <w:p w:rsidR="00BB205C" w:rsidRPr="00BB205C" w:rsidRDefault="00BB205C" w:rsidP="00BB20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5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117AB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B205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 Комиссии подчиняется руководителю Учреждения, но в своих действиях независим, если это не противоречит Уставу учреждения, законодательству РФ.</w:t>
      </w:r>
    </w:p>
    <w:p w:rsidR="00BB205C" w:rsidRPr="00BB205C" w:rsidRDefault="00BB205C" w:rsidP="00BB20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5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117AB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B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Председатель в одностороннем порядке имеет право пригласить для профилактической беседы педагога, сотрудника, родителей воспитанников </w:t>
      </w:r>
      <w:r w:rsidRPr="00BB20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(законных представителей)</w:t>
      </w:r>
      <w:r w:rsidRPr="00BB205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собирая для этого весь состав Комиссии.</w:t>
      </w:r>
    </w:p>
    <w:p w:rsidR="00BB205C" w:rsidRPr="00BB205C" w:rsidRDefault="00BB205C" w:rsidP="00BB20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5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117AB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B205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 имеет прав</w:t>
      </w:r>
      <w:r w:rsidR="003D5D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B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обратиться за помощью к заведующему ДОУ для разрешения особо острых конфликтов.</w:t>
      </w:r>
    </w:p>
    <w:p w:rsidR="00BB205C" w:rsidRPr="00BB205C" w:rsidRDefault="00BB205C" w:rsidP="00BB20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5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117AB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B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Председатель и члены Комиссии не имеют права разглашать </w:t>
      </w:r>
      <w:proofErr w:type="gramStart"/>
      <w:r w:rsidRPr="00BB205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proofErr w:type="gramEnd"/>
      <w:r w:rsidRPr="00BB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поступающую к ним. Никто, кроме членов Комиссии, не имеет доступа к информации.</w:t>
      </w:r>
    </w:p>
    <w:p w:rsidR="00BB205C" w:rsidRPr="00BB205C" w:rsidRDefault="00BB205C" w:rsidP="00BB20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5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117AB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B205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Комиссия несет персональную ответственность за принятие решений.</w:t>
      </w:r>
    </w:p>
    <w:p w:rsidR="00BB205C" w:rsidRPr="00BB205C" w:rsidRDefault="00BB205C" w:rsidP="00BB20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5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17AB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B205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Комиссии является обязательным для всех участников образовательных отношений в Учреждении и подлежит исполнению в сроки, предусмотренные указанным решением.</w:t>
      </w:r>
    </w:p>
    <w:p w:rsidR="00BB205C" w:rsidRPr="00BB205C" w:rsidRDefault="00BB205C" w:rsidP="00BB20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5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17AB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B205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Комиссии может быть обжаловано в установленном законодательством Российской Федерации порядке</w:t>
      </w:r>
      <w:r w:rsidR="003D5D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205C" w:rsidRPr="00BB205C" w:rsidRDefault="00BB205C" w:rsidP="00F9397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работы Комиссии</w:t>
      </w:r>
    </w:p>
    <w:p w:rsidR="00BB205C" w:rsidRPr="00BB205C" w:rsidRDefault="00BB205C" w:rsidP="00BB20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Комиссия собирается по мере необходимости. Решение о проведении заседания Комиссии принимается ее председателем на </w:t>
      </w:r>
      <w:r w:rsidRPr="00BB20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основании обращения </w:t>
      </w:r>
      <w:r w:rsidRPr="00BB20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(жалобы</w:t>
      </w:r>
      <w:r w:rsidRPr="003D5D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заявления, предложения)</w:t>
      </w:r>
      <w:r w:rsidRPr="003D5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 образовательных отношений не позднее 5 </w:t>
      </w:r>
      <w:r w:rsidR="003D5D4F" w:rsidRPr="003D5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Pr="003D5D4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 момента поступления такого обращения.</w:t>
      </w:r>
    </w:p>
    <w:p w:rsidR="00BB205C" w:rsidRPr="00BB205C" w:rsidRDefault="00BB205C" w:rsidP="00BB20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5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BB205C" w:rsidRPr="00BB205C" w:rsidRDefault="00BB205C" w:rsidP="00BB20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Комиссия принимает решения не позднее 10 </w:t>
      </w:r>
      <w:r w:rsidR="003D5D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Pr="00BB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BB205C" w:rsidRPr="00BB205C" w:rsidRDefault="00117AB4" w:rsidP="00BB20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="00BB205C" w:rsidRPr="00BB205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BB205C" w:rsidRPr="00BB205C" w:rsidRDefault="00117AB4" w:rsidP="00BB20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="00BB205C" w:rsidRPr="00BB205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BB205C" w:rsidRPr="00BB205C" w:rsidRDefault="00BB205C" w:rsidP="00BB20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5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17AB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B205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Комиссия принимает решение простым большинством голосов членов, присутствующих на заседании Комиссии.</w:t>
      </w:r>
    </w:p>
    <w:p w:rsidR="00BB205C" w:rsidRPr="00BB205C" w:rsidRDefault="00BB205C" w:rsidP="00BB20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5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17AB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B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установления фактов нарушения прав участников образовательных </w:t>
      </w:r>
      <w:r w:rsidRPr="009F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отношений Комиссия принимает решение, направленное на восстановление нарушенных прав. На лиц, допустивших нарушение прав </w:t>
      </w:r>
      <w:r w:rsidR="009F78C8" w:rsidRPr="009F78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9F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родителей </w:t>
      </w:r>
      <w:r w:rsidRPr="009F78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(законных представителей)</w:t>
      </w:r>
      <w:r w:rsidRPr="009F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8C8" w:rsidRPr="009F78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9F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работников </w:t>
      </w:r>
      <w:r w:rsidR="009F78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9F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Комиссия возлагает обязанности по устранению выявленных нарушений и </w:t>
      </w:r>
      <w:r w:rsidRPr="009F78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(или)</w:t>
      </w:r>
      <w:r w:rsidRPr="009F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недопущению нарушений в будущем.</w:t>
      </w:r>
      <w:r w:rsidR="00117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</w:t>
      </w:r>
      <w:r w:rsidR="009F78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BB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0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(локального нормативного акта)</w:t>
      </w:r>
      <w:r w:rsidRPr="00BB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указывает срок исполнения решения.</w:t>
      </w:r>
    </w:p>
    <w:p w:rsidR="00BB205C" w:rsidRDefault="00117AB4" w:rsidP="00BB20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</w:t>
      </w:r>
      <w:r w:rsidR="00BB205C" w:rsidRPr="00BB20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отказывает в удовлетворении жалоб</w:t>
      </w:r>
      <w:r w:rsidR="009F78C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B205C" w:rsidRPr="00BB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117AB4" w:rsidRPr="00BB205C" w:rsidRDefault="00117AB4" w:rsidP="00BB20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05C" w:rsidRPr="00BB205C" w:rsidRDefault="00BB205C" w:rsidP="00F9397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Обеспечение деятельности Комиссии</w:t>
      </w:r>
    </w:p>
    <w:p w:rsidR="00BB205C" w:rsidRPr="00BB205C" w:rsidRDefault="00BB205C" w:rsidP="00BB20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5C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Документация Комиссии выделяется в отдельное делопроизводство.</w:t>
      </w:r>
    </w:p>
    <w:p w:rsidR="00BB205C" w:rsidRPr="00BB205C" w:rsidRDefault="00BB205C" w:rsidP="00BB20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5C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Заседания Комиссии оформляются отдельным протоколом.</w:t>
      </w:r>
    </w:p>
    <w:p w:rsidR="00BB205C" w:rsidRDefault="00BB205C" w:rsidP="00BB20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5C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Протоколы заседаний Комиссии сдаются вместе с отчетом за год руководителю Учреждения и хранятся в документах совета три года.</w:t>
      </w:r>
    </w:p>
    <w:p w:rsidR="00117AB4" w:rsidRPr="00BB205C" w:rsidRDefault="00117AB4" w:rsidP="00BB20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05C" w:rsidRPr="00BB205C" w:rsidRDefault="00BB205C" w:rsidP="00F9397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Права членов Комиссии</w:t>
      </w:r>
    </w:p>
    <w:p w:rsidR="00BB205C" w:rsidRPr="00BB205C" w:rsidRDefault="00BB205C" w:rsidP="00BB20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Комиссия имеет право:</w:t>
      </w:r>
    </w:p>
    <w:p w:rsidR="00BB205C" w:rsidRPr="00BB205C" w:rsidRDefault="00BB205C" w:rsidP="00F93974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к рассмотрению заявления любого участника образовательных отношений при несогласии с решением или действием руководителя;</w:t>
      </w:r>
    </w:p>
    <w:p w:rsidR="00BB205C" w:rsidRPr="00BB205C" w:rsidRDefault="00BB205C" w:rsidP="00F93974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решение по каждому спорному вопросу, относящемуся к ее компетенции;</w:t>
      </w:r>
    </w:p>
    <w:p w:rsidR="00BB205C" w:rsidRPr="00BB205C" w:rsidRDefault="00BB205C" w:rsidP="00F93974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дополнительную документацию, материалы для проведения самостоятель</w:t>
      </w:r>
      <w:r w:rsidRPr="00BB205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изучения вопроса;</w:t>
      </w:r>
    </w:p>
    <w:p w:rsidR="00BB205C" w:rsidRPr="00BB205C" w:rsidRDefault="00BB205C" w:rsidP="00F93974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BB205C" w:rsidRPr="00BB205C" w:rsidRDefault="00BB205C" w:rsidP="00F93974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изменения в локальных актах Учреждения с целью демократизации основ управления или расширения прав участников образовательных отношений.</w:t>
      </w:r>
    </w:p>
    <w:p w:rsidR="00BB205C" w:rsidRPr="00BB205C" w:rsidRDefault="00BB205C" w:rsidP="00F9397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Обязанности членов Комиссии</w:t>
      </w:r>
    </w:p>
    <w:p w:rsidR="00BB205C" w:rsidRPr="00BB205C" w:rsidRDefault="00BB205C" w:rsidP="00BB20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Члены Комиссии обязаны:</w:t>
      </w:r>
    </w:p>
    <w:p w:rsidR="00BB205C" w:rsidRPr="00BB205C" w:rsidRDefault="00BB205C" w:rsidP="00F93974">
      <w:pPr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присутствовать на всех заседаниях комиссии;</w:t>
      </w:r>
    </w:p>
    <w:p w:rsidR="00BB205C" w:rsidRPr="00BB205C" w:rsidRDefault="00BB205C" w:rsidP="00F93974">
      <w:pPr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активное участие в рассмотрении поданных заявлений в устной или письмен</w:t>
      </w:r>
      <w:r w:rsidRPr="00BB205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форме;</w:t>
      </w:r>
    </w:p>
    <w:p w:rsidR="00BB205C" w:rsidRPr="00BB205C" w:rsidRDefault="00BB205C" w:rsidP="00F93974">
      <w:pPr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решение по заявленному вопросу открытым голосованием </w:t>
      </w:r>
      <w:r w:rsidRPr="00BB20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(решение считается принятым, если за него проголосовало большинство членов комиссии при присутствии ее членов в полном составе)</w:t>
      </w:r>
      <w:r w:rsidRPr="00BB20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205C" w:rsidRPr="00BB205C" w:rsidRDefault="00BB205C" w:rsidP="00F93974">
      <w:pPr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своевременно решение, если не оговорены дополнительные сроки рассмотре</w:t>
      </w:r>
      <w:r w:rsidRPr="00BB205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заявления;</w:t>
      </w:r>
    </w:p>
    <w:p w:rsidR="00BB205C" w:rsidRPr="00BB205C" w:rsidRDefault="00BB205C" w:rsidP="00F93974">
      <w:pPr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5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обоснованный ответ заявителю в устной или письменной форме в соответствии с пожеланием заявителя.</w:t>
      </w:r>
    </w:p>
    <w:p w:rsidR="00F93974" w:rsidRDefault="00F9397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BB205C" w:rsidRPr="00BB205C" w:rsidRDefault="00BB205C" w:rsidP="00BB20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B205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lastRenderedPageBreak/>
        <w:t>Комментарий.</w:t>
      </w:r>
      <w:r w:rsidRPr="00BB205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Приведенный вариант положения о комиссии по урегулированию споров между участниками образовательных отношений </w:t>
      </w:r>
      <w:r w:rsidRPr="00BB205C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  <w:lang w:eastAsia="ru-RU"/>
        </w:rPr>
        <w:t>(далее - Комиссия)</w:t>
      </w:r>
      <w:r w:rsidRPr="00BB205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фиксирует цели ее деятельности, указанные в Федеральном законе № 273-ФЗ, и раскрывает механизм работы.</w:t>
      </w:r>
    </w:p>
    <w:p w:rsidR="00BB205C" w:rsidRPr="00BB205C" w:rsidRDefault="00BB205C" w:rsidP="00BB20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B205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Положение разработано применительно к образовательным организациям, в которых обучаются несовершеннолетние обучающиеся </w:t>
      </w:r>
      <w:r w:rsidRPr="00BB205C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  <w:lang w:eastAsia="ru-RU"/>
        </w:rPr>
        <w:t>(например, общеобразовательные организации)</w:t>
      </w:r>
      <w:r w:rsidRPr="00BB205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</w:p>
    <w:p w:rsidR="00BB205C" w:rsidRPr="00BB205C" w:rsidRDefault="00BB205C" w:rsidP="00BB20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B205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В Комиссию могут входить четное число членов – поровну от работников и законных представителей обучающихся. Делегирование работников осуществляется по решению представительного органа работников </w:t>
      </w:r>
      <w:r w:rsidRPr="00BB205C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  <w:lang w:eastAsia="ru-RU"/>
        </w:rPr>
        <w:t>(</w:t>
      </w:r>
      <w:proofErr w:type="gramStart"/>
      <w:r w:rsidRPr="00BB205C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  <w:lang w:eastAsia="ru-RU"/>
        </w:rPr>
        <w:t>см. ,</w:t>
      </w:r>
      <w:proofErr w:type="gramEnd"/>
      <w:r w:rsidRPr="00BB205C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  <w:lang w:eastAsia="ru-RU"/>
        </w:rPr>
        <w:t xml:space="preserve"> а родителей (законных представителей)</w:t>
      </w:r>
      <w:r w:rsidRPr="00BB205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обучающихся – по решению их представительного органа </w:t>
      </w:r>
      <w:r w:rsidRPr="00BB205C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  <w:lang w:eastAsia="ru-RU"/>
        </w:rPr>
        <w:t>(совета родителей (законных представителей)</w:t>
      </w:r>
      <w:r w:rsidRPr="00BB205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обучающихся).</w:t>
      </w:r>
    </w:p>
    <w:p w:rsidR="00BB205C" w:rsidRPr="00BB205C" w:rsidRDefault="00BB205C" w:rsidP="00BB20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B205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В Комиссию вправе обращаться сами обучающиеся, их родители </w:t>
      </w:r>
      <w:r w:rsidRPr="00BB205C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  <w:lang w:eastAsia="ru-RU"/>
        </w:rPr>
        <w:t>(законные представители)</w:t>
      </w:r>
      <w:r w:rsidRPr="00BB205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, в том числе, от собственного имени, педагоги, руководящие работники образовательной организации.</w:t>
      </w:r>
    </w:p>
    <w:p w:rsidR="00BB205C" w:rsidRPr="00BB205C" w:rsidRDefault="00BB205C" w:rsidP="00BB20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B205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Данное положение не детализирует вопросы процедуры организации работы Комиссии и вопросы принятия решений. Это может быть уточнено в положении о Комиссии конкретной образовательной организации. Возможно, следует указать, что документы, поступившие в Комиссию, и протоколы решений </w:t>
      </w:r>
      <w:r w:rsidRPr="00BB205C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  <w:lang w:eastAsia="ru-RU"/>
        </w:rPr>
        <w:t>(и заседаний)</w:t>
      </w:r>
      <w:r w:rsidRPr="00BB205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входят в общую систему делопроизводства организации.</w:t>
      </w:r>
    </w:p>
    <w:p w:rsidR="00BB205C" w:rsidRPr="00BB205C" w:rsidRDefault="00BB205C" w:rsidP="00BB20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5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Предлагаемая модель предполагает утверждение данного положения как локального нормативного акта образовательной организации приказом руководителя образовательной организации, однако в соответствии с уставом возможно отнесении полномочий по утверждении данного положения к компетенции того или иного коллегиального органа образовательной организации, например, попечительского или управляющего совета. Принятие данного положения как локального нормативного акта с учетом с учетом мнения советов обучающихся, советов родителей, а также представительных органов работников этой организации и </w:t>
      </w:r>
      <w:r w:rsidRPr="00BB205C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  <w:lang w:eastAsia="ru-RU"/>
        </w:rPr>
        <w:t>(или)</w:t>
      </w:r>
      <w:r w:rsidRPr="00BB205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обучающихся в ней </w:t>
      </w:r>
      <w:r w:rsidRPr="00BB205C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  <w:lang w:eastAsia="ru-RU"/>
        </w:rPr>
        <w:t>(при их наличии)</w:t>
      </w:r>
      <w:r w:rsidRPr="00BB205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предусмотрено ч. 6 ст. 45 Федерального закона № 273-ФЗ и должно быть отражено в самом положении </w:t>
      </w:r>
      <w:r w:rsidRPr="00BB205C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  <w:lang w:eastAsia="ru-RU"/>
        </w:rPr>
        <w:t>(см. п. 2 положения)</w:t>
      </w:r>
      <w:r w:rsidRPr="00BB205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 При этом данный факт не означает, что комиссия является подконтрольной органу, который утвердил данное положение.</w:t>
      </w:r>
    </w:p>
    <w:p w:rsidR="008E497D" w:rsidRPr="00BB205C" w:rsidRDefault="008E497D" w:rsidP="00BB2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E497D" w:rsidRPr="00BB2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82107"/>
    <w:multiLevelType w:val="multilevel"/>
    <w:tmpl w:val="8BD26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B13969"/>
    <w:multiLevelType w:val="multilevel"/>
    <w:tmpl w:val="83EA3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5C"/>
    <w:rsid w:val="00117AB4"/>
    <w:rsid w:val="003D5D4F"/>
    <w:rsid w:val="005E5974"/>
    <w:rsid w:val="0065355C"/>
    <w:rsid w:val="00740784"/>
    <w:rsid w:val="008E497D"/>
    <w:rsid w:val="009F78C8"/>
    <w:rsid w:val="00BB205C"/>
    <w:rsid w:val="00F9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E4F6C"/>
  <w15:docId w15:val="{64AD52D5-1E5D-4750-A719-CAF2B17B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05C"/>
    <w:pPr>
      <w:spacing w:after="0" w:line="240" w:lineRule="auto"/>
      <w:ind w:firstLine="1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BB205C"/>
    <w:pPr>
      <w:spacing w:after="0" w:line="240" w:lineRule="auto"/>
      <w:ind w:firstLine="1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BB205C"/>
    <w:pPr>
      <w:spacing w:after="0" w:line="240" w:lineRule="auto"/>
      <w:ind w:left="489" w:right="489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BB205C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BB2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959250">
      <w:bodyDiv w:val="1"/>
      <w:marLeft w:val="0"/>
      <w:marRight w:val="0"/>
      <w:marTop w:val="4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4549">
          <w:marLeft w:val="0"/>
          <w:marRight w:val="0"/>
          <w:marTop w:val="0"/>
          <w:marBottom w:val="0"/>
          <w:divBdr>
            <w:top w:val="single" w:sz="12" w:space="0" w:color="285F70"/>
            <w:left w:val="single" w:sz="12" w:space="0" w:color="285F70"/>
            <w:bottom w:val="single" w:sz="12" w:space="0" w:color="285F70"/>
            <w:right w:val="single" w:sz="12" w:space="0" w:color="285F7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2018-08-15T11:00:00Z</dcterms:created>
  <dcterms:modified xsi:type="dcterms:W3CDTF">2019-03-20T08:24:00Z</dcterms:modified>
</cp:coreProperties>
</file>