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50" w:rsidRDefault="00E77950" w:rsidP="00E77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для родителей «Я и мой ребенок»</w:t>
      </w:r>
    </w:p>
    <w:p w:rsidR="00E77950" w:rsidRDefault="00E77950" w:rsidP="00E77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Роль родителей в воспитании ребенка незаменима. Они главные «проектировщики, конструкторы и строите</w:t>
      </w:r>
      <w:r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softHyphen/>
        <w:t>ли» детской личности. Тест дополнит Ваше представление о себе как о родителях, поможет сделать определенные вы</w:t>
      </w:r>
      <w:r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softHyphen/>
        <w:t>воды относительно проблем воспитания детей.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260"/>
        <w:gridCol w:w="1440"/>
        <w:gridCol w:w="720"/>
      </w:tblGrid>
      <w:tr w:rsidR="00E77950" w:rsidTr="00E77950">
        <w:trPr>
          <w:trHeight w:val="322"/>
          <w:jc w:val="center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Ответы </w:t>
            </w:r>
          </w:p>
        </w:tc>
      </w:tr>
      <w:tr w:rsidR="00E77950" w:rsidTr="00E77950">
        <w:trPr>
          <w:trHeight w:val="900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Можете ли Вы?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Могу и всегда так по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ступаю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Могу, но не всегда    так поступаю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</w:t>
            </w:r>
          </w:p>
          <w:p w:rsidR="00E77950" w:rsidRDefault="00E77950">
            <w:pPr>
              <w:spacing w:before="100" w:beforeAutospacing="1" w:after="100" w:afterAutospacing="1" w:line="240" w:lineRule="auto"/>
              <w:ind w:lef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могу </w:t>
            </w:r>
          </w:p>
        </w:tc>
      </w:tr>
      <w:tr w:rsidR="00E77950" w:rsidTr="00E77950">
        <w:trPr>
          <w:trHeight w:val="724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В любой момент ос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тавить все свои дела и заняться ребенком?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 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E77950" w:rsidTr="00E77950">
        <w:trPr>
          <w:trHeight w:val="646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Посоветоваться с ре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бенком, невзирая на его возраст?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E77950" w:rsidTr="00E77950">
        <w:trPr>
          <w:trHeight w:val="835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 Признаться ребенку в ошибке, совершенной по отношению к нему?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E77950" w:rsidTr="00E77950">
        <w:trPr>
          <w:trHeight w:val="826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 Извиниться перед ребенком в случае сво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ей неправоты?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E77950" w:rsidTr="00E77950">
        <w:trPr>
          <w:trHeight w:val="566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 Сохранить самооб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ладание, даже если по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ступок ребенка вывел Вас из себя?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E77950" w:rsidTr="00E77950">
        <w:trPr>
          <w:trHeight w:val="367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6. Поставить себя на место ребенка?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E77950" w:rsidTr="00E77950">
        <w:trPr>
          <w:trHeight w:val="708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7. Поверить хотя бы на минуту, что Вы добрая фея (прекрасный принц)?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E77950" w:rsidTr="00E77950">
        <w:trPr>
          <w:trHeight w:val="907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 Рассказать ребенку поучительный случай из детства, представ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ляющий Вас в невы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годном свете?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E77950" w:rsidTr="00E77950">
        <w:trPr>
          <w:trHeight w:val="704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 Всегда воздержи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ваться от употребления слов и выражений, ко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торые могут ранить ре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бенка?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E77950" w:rsidTr="00E77950">
        <w:trPr>
          <w:trHeight w:val="586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Пообещать ребенку исполнить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его желание за хорошее поведение?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E77950" w:rsidTr="00E77950">
        <w:trPr>
          <w:trHeight w:val="697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Устоять против дет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ских просьб и слез, ес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ли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уверены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что это ка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>приз, мимолетная при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softHyphen/>
              <w:t xml:space="preserve">хоть?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77950" w:rsidRDefault="00E779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</w:tbl>
    <w:p w:rsidR="00E77950" w:rsidRDefault="00E77950" w:rsidP="00E7795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E77950" w:rsidRDefault="00E77950" w:rsidP="00E77950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br w:type="page"/>
      </w:r>
    </w:p>
    <w:p w:rsidR="00E77950" w:rsidRDefault="00E77950" w:rsidP="00E77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  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Ключ к тесту</w:t>
      </w:r>
    </w:p>
    <w:p w:rsidR="00E77950" w:rsidRDefault="00E77950" w:rsidP="00E7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Ответ «А» оценивается в 3 очка.</w:t>
      </w:r>
    </w:p>
    <w:p w:rsidR="00E77950" w:rsidRDefault="00E77950" w:rsidP="00E7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 Ответ «Б» - в 2 очка. </w:t>
      </w:r>
    </w:p>
    <w:p w:rsidR="00E77950" w:rsidRDefault="00E77950" w:rsidP="00E7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Ответ «В» - в 1 очко.</w:t>
      </w:r>
    </w:p>
    <w:p w:rsidR="00E77950" w:rsidRDefault="00E77950" w:rsidP="00E7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30 - 33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очков</w:t>
      </w: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Если вы набрали от 30 до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33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очков, значит, ребенок 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>-с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>амая большая ценность в Вашей жизни. Вы стремитесь не только понять, но и узнать его, относитесь к нему с уваже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нием, придерживаетесь прогрессивных принципов воспи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тания и постоянной линии поведения.</w:t>
      </w: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Другими словами, Вы действуете правильно и можете надеяться на хорошие результаты.</w:t>
      </w: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16 - 29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очков</w:t>
      </w: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Сумма от 16 до 29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очков: забота о ребенке для Вас вопрос первостепенной важности. Вы обладаете способно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стями воспитателя, но на практике не всегда применяете их последовательно и целенаправленно. Порой Вы чересчур строги, в других случаях - излишне мягки; кроме того, Вы склонны к компромиссам, которые ослабляют воспита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тельный эффект. Вам следует серьезно задуматься над своим подходом к воспитанию ребенка.</w:t>
      </w: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Менее 16 очков</w:t>
      </w: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Число очков менее 16 говорит о том, что у Вас серь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езные проблемы с воспитанием ребенка. Вам недостает ли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бо знания, как сделать ребенка личностью, либо желания добиться этого, а возможно, того и другого.</w:t>
      </w: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Советуем обратиться к помощи специалистов - педа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гогов и психологов, познакомиться с публикациями по во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просам семейного воспитания.</w:t>
      </w: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77950" w:rsidRDefault="00E77950" w:rsidP="00E7795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2753B" w:rsidRPr="00E77950" w:rsidRDefault="00E77950" w:rsidP="00E77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Источник: «Родительские собрания в начальной школе», часть</w:t>
      </w:r>
      <w:proofErr w:type="gramStart"/>
      <w:r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2</w:t>
      </w:r>
      <w:proofErr w:type="gramEnd"/>
      <w:r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, Н.А. Горбунова</w:t>
      </w:r>
      <w:bookmarkStart w:id="0" w:name="_GoBack"/>
      <w:bookmarkEnd w:id="0"/>
    </w:p>
    <w:sectPr w:rsidR="00E2753B" w:rsidRPr="00E7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90"/>
    <w:rsid w:val="00547D90"/>
    <w:rsid w:val="00E2753B"/>
    <w:rsid w:val="00E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Подпорина Виктория</dc:creator>
  <cp:keywords/>
  <dc:description/>
  <cp:lastModifiedBy>Подпорина Виктория</cp:lastModifiedBy>
  <cp:revision>3</cp:revision>
  <dcterms:created xsi:type="dcterms:W3CDTF">2017-03-29T12:44:00Z</dcterms:created>
  <dcterms:modified xsi:type="dcterms:W3CDTF">2017-03-29T12:52:00Z</dcterms:modified>
</cp:coreProperties>
</file>