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01" w:rsidRDefault="000524D2" w:rsidP="000524D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  <w:r w:rsidRPr="000524D2">
        <w:rPr>
          <w:rFonts w:ascii="Times New Roman" w:hAnsi="Times New Roman" w:cs="Times New Roman"/>
          <w:i/>
          <w:color w:val="FF0000"/>
          <w:sz w:val="40"/>
          <w:szCs w:val="40"/>
          <w:u w:val="single"/>
        </w:rPr>
        <w:t>Сведения о материальном обеспечении учебного процесса</w:t>
      </w:r>
      <w:r w:rsidR="00597F0C">
        <w:rPr>
          <w:rFonts w:ascii="Times New Roman" w:hAnsi="Times New Roman" w:cs="Times New Roman"/>
          <w:i/>
          <w:color w:val="FF0000"/>
          <w:sz w:val="40"/>
          <w:szCs w:val="40"/>
          <w:u w:val="single"/>
        </w:rPr>
        <w:t xml:space="preserve"> МБДОУ ЦРР </w:t>
      </w:r>
      <w:proofErr w:type="gramStart"/>
      <w:r w:rsidR="00597F0C">
        <w:rPr>
          <w:rFonts w:ascii="Times New Roman" w:hAnsi="Times New Roman" w:cs="Times New Roman"/>
          <w:i/>
          <w:color w:val="FF0000"/>
          <w:sz w:val="40"/>
          <w:szCs w:val="40"/>
          <w:u w:val="single"/>
        </w:rPr>
        <w:t>–д</w:t>
      </w:r>
      <w:proofErr w:type="gramEnd"/>
      <w:r w:rsidR="00597F0C">
        <w:rPr>
          <w:rFonts w:ascii="Times New Roman" w:hAnsi="Times New Roman" w:cs="Times New Roman"/>
          <w:i/>
          <w:color w:val="FF0000"/>
          <w:sz w:val="40"/>
          <w:szCs w:val="40"/>
          <w:u w:val="single"/>
        </w:rPr>
        <w:t>/с №56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693"/>
        <w:gridCol w:w="8874"/>
      </w:tblGrid>
      <w:tr w:rsidR="000524D2" w:rsidRPr="000524D2" w:rsidTr="00341518">
        <w:tc>
          <w:tcPr>
            <w:tcW w:w="2376" w:type="dxa"/>
          </w:tcPr>
          <w:p w:rsidR="000524D2" w:rsidRPr="00597F0C" w:rsidRDefault="000524D2" w:rsidP="00052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7F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объекта</w:t>
            </w:r>
          </w:p>
        </w:tc>
        <w:tc>
          <w:tcPr>
            <w:tcW w:w="1843" w:type="dxa"/>
          </w:tcPr>
          <w:p w:rsidR="000524D2" w:rsidRPr="00597F0C" w:rsidRDefault="000524D2" w:rsidP="00052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7F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693" w:type="dxa"/>
          </w:tcPr>
          <w:p w:rsidR="000524D2" w:rsidRPr="00597F0C" w:rsidRDefault="000524D2" w:rsidP="00052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7F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Площадь </w:t>
            </w:r>
            <w:r w:rsidR="00186D50" w:rsidRPr="00597F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597F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597F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597F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874" w:type="dxa"/>
          </w:tcPr>
          <w:p w:rsidR="000524D2" w:rsidRPr="00597F0C" w:rsidRDefault="000524D2" w:rsidP="00052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7F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Фото</w:t>
            </w:r>
          </w:p>
        </w:tc>
      </w:tr>
      <w:tr w:rsidR="00186D50" w:rsidRPr="000524D2" w:rsidTr="00597F0C">
        <w:tc>
          <w:tcPr>
            <w:tcW w:w="14786" w:type="dxa"/>
            <w:gridSpan w:val="4"/>
          </w:tcPr>
          <w:p w:rsidR="00186D50" w:rsidRP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50"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shd w:val="clear" w:color="auto" w:fill="CDCDCD"/>
              </w:rPr>
              <w:t>Информация о наличии оборудованных учебных кабинетов, объектов для проведения практических занятий</w:t>
            </w:r>
          </w:p>
        </w:tc>
      </w:tr>
      <w:tr w:rsidR="000524D2" w:rsidRPr="000524D2" w:rsidTr="00341518">
        <w:tc>
          <w:tcPr>
            <w:tcW w:w="2376" w:type="dxa"/>
          </w:tcPr>
          <w:p w:rsidR="000524D2" w:rsidRPr="000524D2" w:rsidRDefault="000524D2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 дошкольного учреждения</w:t>
            </w:r>
          </w:p>
        </w:tc>
        <w:tc>
          <w:tcPr>
            <w:tcW w:w="1843" w:type="dxa"/>
          </w:tcPr>
          <w:p w:rsidR="000524D2" w:rsidRPr="000524D2" w:rsidRDefault="000524D2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93" w:type="dxa"/>
          </w:tcPr>
          <w:p w:rsidR="000524D2" w:rsidRPr="000524D2" w:rsidRDefault="000524D2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74" w:type="dxa"/>
          </w:tcPr>
          <w:p w:rsidR="000524D2" w:rsidRPr="000524D2" w:rsidRDefault="00597F0C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3BB2546" wp14:editId="3D918EE0">
                  <wp:extent cx="4924425" cy="3695381"/>
                  <wp:effectExtent l="0" t="0" r="0" b="635"/>
                  <wp:docPr id="2" name="Рисунок 2" descr="C:\Users\Ольга\Desktop\фото работа\Фото сайт 2014 год\DSC06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фото работа\Фото сайт 2014 год\DSC06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369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4D2" w:rsidRPr="000524D2" w:rsidTr="00341518">
        <w:tc>
          <w:tcPr>
            <w:tcW w:w="2376" w:type="dxa"/>
          </w:tcPr>
          <w:p w:rsidR="000524D2" w:rsidRPr="000524D2" w:rsidRDefault="000524D2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Кабинет пси</w:t>
            </w:r>
            <w:r w:rsidR="00186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гической помощи</w:t>
            </w:r>
          </w:p>
        </w:tc>
        <w:tc>
          <w:tcPr>
            <w:tcW w:w="1843" w:type="dxa"/>
          </w:tcPr>
          <w:p w:rsidR="000524D2" w:rsidRPr="000524D2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0524D2" w:rsidRPr="000524D2" w:rsidRDefault="000524D2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74" w:type="dxa"/>
          </w:tcPr>
          <w:p w:rsidR="000524D2" w:rsidRPr="000524D2" w:rsidRDefault="00597F0C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189B0AB" wp14:editId="7A4B7B0A">
                  <wp:extent cx="4943475" cy="4107142"/>
                  <wp:effectExtent l="0" t="0" r="0" b="8255"/>
                  <wp:docPr id="3" name="Рисунок 3" descr="C:\Users\Ольга\Desktop\фото работа\Мат тех база\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фото работа\Мат тех база\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410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4D2" w:rsidRPr="000524D2" w:rsidTr="00341518">
        <w:tc>
          <w:tcPr>
            <w:tcW w:w="2376" w:type="dxa"/>
          </w:tcPr>
          <w:p w:rsidR="000524D2" w:rsidRPr="000524D2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Логопедический кабинет</w:t>
            </w:r>
          </w:p>
        </w:tc>
        <w:tc>
          <w:tcPr>
            <w:tcW w:w="1843" w:type="dxa"/>
          </w:tcPr>
          <w:p w:rsidR="000524D2" w:rsidRPr="000524D2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0524D2" w:rsidRPr="000524D2" w:rsidRDefault="000524D2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74" w:type="dxa"/>
          </w:tcPr>
          <w:p w:rsidR="000524D2" w:rsidRPr="000524D2" w:rsidRDefault="00597F0C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3D5F319" wp14:editId="61DBBAC1">
                  <wp:extent cx="4410075" cy="4813190"/>
                  <wp:effectExtent l="0" t="0" r="0" b="6985"/>
                  <wp:docPr id="4" name="Рисунок 4" descr="C:\Users\Ольга\Desktop\фото работа\Мат тех база\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фото работа\Мат тех база\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481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D50" w:rsidRPr="000524D2" w:rsidTr="00341518">
        <w:tc>
          <w:tcPr>
            <w:tcW w:w="2376" w:type="dxa"/>
          </w:tcPr>
          <w:p w:rsid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Кабинет по ЗСТ</w:t>
            </w:r>
          </w:p>
        </w:tc>
        <w:tc>
          <w:tcPr>
            <w:tcW w:w="1843" w:type="dxa"/>
          </w:tcPr>
          <w:p w:rsid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186D50" w:rsidRPr="000524D2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74" w:type="dxa"/>
          </w:tcPr>
          <w:p w:rsidR="00186D50" w:rsidRPr="000524D2" w:rsidRDefault="00597F0C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DA359AE" wp14:editId="0EB455E9">
                  <wp:extent cx="4829175" cy="3654511"/>
                  <wp:effectExtent l="0" t="0" r="0" b="3175"/>
                  <wp:docPr id="5" name="Рисунок 5" descr="C:\Users\Ольга\Desktop\фото работа\Мат тех база\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Desktop\фото работа\Мат тех база\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365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D50" w:rsidRPr="000524D2" w:rsidTr="00341518">
        <w:tc>
          <w:tcPr>
            <w:tcW w:w="2376" w:type="dxa"/>
          </w:tcPr>
          <w:p w:rsid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студия</w:t>
            </w:r>
          </w:p>
        </w:tc>
        <w:tc>
          <w:tcPr>
            <w:tcW w:w="1843" w:type="dxa"/>
          </w:tcPr>
          <w:p w:rsid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186D50" w:rsidRPr="000524D2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74" w:type="dxa"/>
          </w:tcPr>
          <w:p w:rsidR="00186D50" w:rsidRPr="000524D2" w:rsidRDefault="00597F0C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653F473" wp14:editId="7DD59C3E">
                  <wp:extent cx="5166016" cy="3876675"/>
                  <wp:effectExtent l="0" t="0" r="0" b="0"/>
                  <wp:docPr id="6" name="Рисунок 6" descr="C:\Users\Ольга\Desktop\фото работа\Мат тех база\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льга\Desktop\фото работа\Мат тех база\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016" cy="38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D50" w:rsidRPr="000524D2" w:rsidTr="00341518">
        <w:tc>
          <w:tcPr>
            <w:tcW w:w="2376" w:type="dxa"/>
          </w:tcPr>
          <w:p w:rsid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Музыкальный зал</w:t>
            </w:r>
          </w:p>
        </w:tc>
        <w:tc>
          <w:tcPr>
            <w:tcW w:w="1843" w:type="dxa"/>
          </w:tcPr>
          <w:p w:rsid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186D50" w:rsidRPr="000524D2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74" w:type="dxa"/>
          </w:tcPr>
          <w:p w:rsidR="00186D50" w:rsidRPr="000524D2" w:rsidRDefault="00597F0C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913FADF" wp14:editId="5E8BE552">
                  <wp:extent cx="5686425" cy="3895725"/>
                  <wp:effectExtent l="0" t="0" r="9525" b="9525"/>
                  <wp:docPr id="7" name="Рисунок 7" descr="C:\Users\Ольга\Desktop\фото работа\Мат тех база\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ьга\Desktop\фото работа\Мат тех база\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D50" w:rsidRPr="000524D2" w:rsidTr="00597F0C">
        <w:tc>
          <w:tcPr>
            <w:tcW w:w="14786" w:type="dxa"/>
            <w:gridSpan w:val="4"/>
          </w:tcPr>
          <w:p w:rsidR="00186D50" w:rsidRP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50"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shd w:val="clear" w:color="auto" w:fill="CDCDCD"/>
              </w:rPr>
              <w:t>Информация о наличии библиотек, объектов питания и охраны здоровья обучающихся</w:t>
            </w:r>
          </w:p>
        </w:tc>
      </w:tr>
      <w:tr w:rsidR="00186D50" w:rsidRPr="000524D2" w:rsidTr="00341518">
        <w:tc>
          <w:tcPr>
            <w:tcW w:w="2376" w:type="dxa"/>
          </w:tcPr>
          <w:p w:rsid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Медицинский кабинет</w:t>
            </w:r>
          </w:p>
        </w:tc>
        <w:tc>
          <w:tcPr>
            <w:tcW w:w="1843" w:type="dxa"/>
          </w:tcPr>
          <w:p w:rsid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186D50" w:rsidRPr="000524D2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74" w:type="dxa"/>
          </w:tcPr>
          <w:p w:rsidR="00186D50" w:rsidRPr="000524D2" w:rsidRDefault="00597F0C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759BB2A" wp14:editId="186DF6E1">
                  <wp:extent cx="5686425" cy="4267200"/>
                  <wp:effectExtent l="0" t="0" r="9525" b="0"/>
                  <wp:docPr id="8" name="Рисунок 8" descr="C:\Users\Ольга\Desktop\фото работа\Мат тех база\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льга\Desktop\фото работа\Мат тех база\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D50" w:rsidRPr="000524D2" w:rsidTr="00341518">
        <w:tc>
          <w:tcPr>
            <w:tcW w:w="2376" w:type="dxa"/>
          </w:tcPr>
          <w:p w:rsid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Пищеблок</w:t>
            </w:r>
          </w:p>
        </w:tc>
        <w:tc>
          <w:tcPr>
            <w:tcW w:w="1843" w:type="dxa"/>
          </w:tcPr>
          <w:p w:rsid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186D50" w:rsidRPr="000524D2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74" w:type="dxa"/>
          </w:tcPr>
          <w:p w:rsidR="00186D50" w:rsidRPr="000524D2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6D50" w:rsidRPr="000524D2" w:rsidTr="00597F0C">
        <w:tc>
          <w:tcPr>
            <w:tcW w:w="14786" w:type="dxa"/>
            <w:gridSpan w:val="4"/>
          </w:tcPr>
          <w:p w:rsidR="00186D50" w:rsidRP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50"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shd w:val="clear" w:color="auto" w:fill="CDCDCD"/>
              </w:rPr>
              <w:t>Информация о наличии объектов спорта</w:t>
            </w:r>
          </w:p>
        </w:tc>
      </w:tr>
      <w:tr w:rsidR="00186D50" w:rsidRPr="000524D2" w:rsidTr="00341518">
        <w:tc>
          <w:tcPr>
            <w:tcW w:w="2376" w:type="dxa"/>
          </w:tcPr>
          <w:p w:rsid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Физкультурный зал</w:t>
            </w:r>
          </w:p>
        </w:tc>
        <w:tc>
          <w:tcPr>
            <w:tcW w:w="1843" w:type="dxa"/>
          </w:tcPr>
          <w:p w:rsid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186D50" w:rsidRPr="000524D2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74" w:type="dxa"/>
          </w:tcPr>
          <w:p w:rsidR="00186D50" w:rsidRPr="000524D2" w:rsidRDefault="00597F0C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7C473C3" wp14:editId="0699BF75">
                  <wp:extent cx="5686425" cy="4267200"/>
                  <wp:effectExtent l="0" t="0" r="9525" b="0"/>
                  <wp:docPr id="9" name="Рисунок 9" descr="C:\Users\Ольга\Desktop\фото работа\Мат тех база\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Ольга\Desktop\фото работа\Мат тех база\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D50" w:rsidRPr="000524D2" w:rsidTr="00341518">
        <w:tc>
          <w:tcPr>
            <w:tcW w:w="2376" w:type="dxa"/>
          </w:tcPr>
          <w:p w:rsid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Спортивные площадки</w:t>
            </w:r>
          </w:p>
        </w:tc>
        <w:tc>
          <w:tcPr>
            <w:tcW w:w="1843" w:type="dxa"/>
          </w:tcPr>
          <w:p w:rsid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93" w:type="dxa"/>
          </w:tcPr>
          <w:p w:rsidR="00186D50" w:rsidRPr="000524D2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74" w:type="dxa"/>
          </w:tcPr>
          <w:p w:rsidR="00186D50" w:rsidRPr="000524D2" w:rsidRDefault="00597F0C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ABDF42D" wp14:editId="744D4F97">
                  <wp:extent cx="4267200" cy="3200400"/>
                  <wp:effectExtent l="0" t="0" r="0" b="0"/>
                  <wp:docPr id="13" name="Рисунок 13" descr="C:\Users\Ольга\Desktop\фото работа\Фото сайт 2015год\DSC07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Ольга\Desktop\фото работа\Фото сайт 2015год\DSC07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D50" w:rsidRPr="000524D2" w:rsidTr="00597F0C">
        <w:tc>
          <w:tcPr>
            <w:tcW w:w="14786" w:type="dxa"/>
            <w:gridSpan w:val="4"/>
          </w:tcPr>
          <w:p w:rsidR="00186D50" w:rsidRP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D50"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8"/>
                <w:szCs w:val="28"/>
                <w:shd w:val="clear" w:color="auto" w:fill="CDCDCD"/>
              </w:rPr>
      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</w:t>
            </w:r>
          </w:p>
        </w:tc>
      </w:tr>
      <w:tr w:rsidR="00186D50" w:rsidRPr="000524D2" w:rsidTr="00341518">
        <w:tc>
          <w:tcPr>
            <w:tcW w:w="2376" w:type="dxa"/>
          </w:tcPr>
          <w:p w:rsid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Помещения дошкольного учреждения (групповые комнаты)</w:t>
            </w:r>
          </w:p>
        </w:tc>
        <w:tc>
          <w:tcPr>
            <w:tcW w:w="1843" w:type="dxa"/>
          </w:tcPr>
          <w:p w:rsidR="00186D50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93" w:type="dxa"/>
          </w:tcPr>
          <w:p w:rsidR="00186D50" w:rsidRPr="000524D2" w:rsidRDefault="00186D50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74" w:type="dxa"/>
          </w:tcPr>
          <w:p w:rsidR="00186D50" w:rsidRPr="000524D2" w:rsidRDefault="00597F0C" w:rsidP="00052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B275C68" wp14:editId="5010C42B">
                  <wp:extent cx="5686425" cy="4267200"/>
                  <wp:effectExtent l="0" t="0" r="9525" b="0"/>
                  <wp:docPr id="10" name="Рисунок 10" descr="C:\Users\Ольга\Desktop\фото работа\Мат тех база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Ольга\Desktop\фото работа\Мат тех база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4D2" w:rsidRPr="000524D2" w:rsidRDefault="000524D2" w:rsidP="000524D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sectPr w:rsidR="000524D2" w:rsidRPr="000524D2" w:rsidSect="00052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2"/>
    <w:rsid w:val="000524D2"/>
    <w:rsid w:val="00186D50"/>
    <w:rsid w:val="00341518"/>
    <w:rsid w:val="00597F0C"/>
    <w:rsid w:val="005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2016-12-11T06:01:00Z</dcterms:created>
  <dcterms:modified xsi:type="dcterms:W3CDTF">2016-12-11T06:36:00Z</dcterms:modified>
</cp:coreProperties>
</file>